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1E40" w14:textId="77777777" w:rsidR="00B4260E" w:rsidRPr="00B4260E" w:rsidRDefault="00B4260E" w:rsidP="00B4260E">
      <w:pPr>
        <w:spacing w:before="100" w:beforeAutospacing="1" w:after="100" w:afterAutospacing="1"/>
        <w:outlineLvl w:val="0"/>
        <w:rPr>
          <w:b/>
          <w:bCs/>
          <w:kern w:val="36"/>
          <w:sz w:val="48"/>
          <w:szCs w:val="48"/>
        </w:rPr>
      </w:pPr>
      <w:r w:rsidRPr="00B4260E">
        <w:rPr>
          <w:b/>
          <w:bCs/>
          <w:kern w:val="36"/>
          <w:sz w:val="48"/>
          <w:szCs w:val="48"/>
        </w:rPr>
        <w:t>La Musica di Arancia Meccanica: La Rivoluzione Sonora di Stanley Kubrick e Wendy Carlos</w:t>
      </w:r>
    </w:p>
    <w:p w14:paraId="6F673D3C" w14:textId="77777777" w:rsidR="00B4260E" w:rsidRPr="00B4260E" w:rsidRDefault="00B4260E" w:rsidP="00B4260E">
      <w:pPr>
        <w:spacing w:before="100" w:beforeAutospacing="1" w:after="100" w:afterAutospacing="1"/>
      </w:pPr>
      <w:r w:rsidRPr="00B4260E">
        <w:rPr>
          <w:i/>
          <w:iCs/>
        </w:rPr>
        <w:t>A cura di Raffaele Cardone</w:t>
      </w:r>
    </w:p>
    <w:p w14:paraId="66A52BA5"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Introduzione</w:t>
      </w:r>
    </w:p>
    <w:p w14:paraId="698834BA" w14:textId="77777777" w:rsidR="00B4260E" w:rsidRPr="00B4260E" w:rsidRDefault="00B4260E" w:rsidP="00B4260E">
      <w:pPr>
        <w:spacing w:before="100" w:beforeAutospacing="1" w:after="100" w:afterAutospacing="1"/>
      </w:pPr>
      <w:r w:rsidRPr="00B4260E">
        <w:t xml:space="preserve">Quando "Arancia Meccanica" (A </w:t>
      </w:r>
      <w:proofErr w:type="spellStart"/>
      <w:r w:rsidRPr="00B4260E">
        <w:t>Clockwork</w:t>
      </w:r>
      <w:proofErr w:type="spellEnd"/>
      <w:r w:rsidRPr="00B4260E">
        <w:t xml:space="preserve"> Orange) uscì nelle sale nel 1971, il pubblico si trovò di fronte non solo a un'opera cinematografica visivamente scioccante e filosoficamente provocatoria, ma anche a un'esperienza sonora completamente inedita. Stanley Kubrick, regista noto per la sua meticolosa attenzione ai dettagli e per il suo uso innovativo della musica, creò per il suo adattamento del romanzo di Anthony Burgess un paesaggio sonoro che rivoluzionò il rapporto tra musica classica, tecnologia elettronica e narrazione cinematografica. Collaborando con la compositrice Wendy Carlos (all'epoca ancora conosciuta come Walter Carlos), Kubrick realizzò una colonna sonora che reinterpretava capolavori della musica classica attraverso la moderna tecnologia dei sintetizzatori, creando un contrasto straniante tra l'elevazione culturale della musica e la brutalità delle immagini.</w:t>
      </w:r>
    </w:p>
    <w:p w14:paraId="295BB0F8"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La Visione Musicale di Stanley Kubrick e Wendy Carlos</w:t>
      </w:r>
    </w:p>
    <w:p w14:paraId="3DA0D510" w14:textId="77777777" w:rsidR="00B4260E" w:rsidRPr="00B4260E" w:rsidRDefault="00B4260E" w:rsidP="00B4260E">
      <w:pPr>
        <w:spacing w:before="100" w:beforeAutospacing="1" w:after="100" w:afterAutospacing="1"/>
      </w:pPr>
      <w:r w:rsidRPr="00B4260E">
        <w:t xml:space="preserve">Stanley Kubrick aveva già dimostrato il suo genio nell'uso della musica in "2001: Odissea nello Spazio" (1968), dove brani di Richard Strauss e Johann Strauss II erano stati utilizzati per accompagnare le immagini dello spazio. Per "Arancia Meccanica", il regista portò questa visione ancora oltre, scegliendo deliberatamente di </w:t>
      </w:r>
      <w:proofErr w:type="spellStart"/>
      <w:r w:rsidRPr="00B4260E">
        <w:t>juxtapporre</w:t>
      </w:r>
      <w:proofErr w:type="spellEnd"/>
      <w:r w:rsidRPr="00B4260E">
        <w:t xml:space="preserve"> la violenza e la depravazione delle azioni del protagonista Alex DeLarge e dei suoi "drughi" con alcune delle composizioni più sublimi della tradizione musicale occidentale.</w:t>
      </w:r>
    </w:p>
    <w:p w14:paraId="5E1A9EC7" w14:textId="77777777" w:rsidR="00B4260E" w:rsidRPr="00B4260E" w:rsidRDefault="00B4260E" w:rsidP="00B4260E">
      <w:pPr>
        <w:spacing w:before="100" w:beforeAutospacing="1" w:after="100" w:afterAutospacing="1"/>
      </w:pPr>
      <w:r w:rsidRPr="00B4260E">
        <w:t>Wendy Carlos, dal canto suo, era già nota per il suo album rivoluzionario "</w:t>
      </w:r>
      <w:proofErr w:type="spellStart"/>
      <w:r w:rsidRPr="00B4260E">
        <w:t>Switched</w:t>
      </w:r>
      <w:proofErr w:type="spellEnd"/>
      <w:r w:rsidRPr="00B4260E">
        <w:t xml:space="preserve">-On Bach" (1968), in cui aveva reinterpretato le composizioni di Bach utilizzando il sintetizzatore Moog, all'epoca uno strumento pionieristico. Carlos creò per il film </w:t>
      </w:r>
      <w:proofErr w:type="spellStart"/>
      <w:r w:rsidRPr="00B4260E">
        <w:t>arrangimenti</w:t>
      </w:r>
      <w:proofErr w:type="spellEnd"/>
      <w:r w:rsidRPr="00B4260E">
        <w:t xml:space="preserve"> elettronici di brani classici, principalmente di Ludwig van Beethoven (il compositore preferito del protagonista Alex), ma anche di Rossini, Purcell e altri. Questi arrangiamenti, realizzati con il sintetizzatore Moog, trasformavano le composizioni classiche in qualcosa di alieno e futuristico, creando un ponte perfetto tra la tradizione del passato e la distopia futuristica rappresentata nel film.</w:t>
      </w:r>
    </w:p>
    <w:p w14:paraId="3E4A1B93"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Temi e Momenti Salienti della Colonna Sonora</w:t>
      </w:r>
    </w:p>
    <w:p w14:paraId="3C10A3BB" w14:textId="77777777" w:rsidR="00B4260E" w:rsidRPr="00B4260E" w:rsidRDefault="00B4260E" w:rsidP="00B4260E">
      <w:pPr>
        <w:spacing w:before="100" w:beforeAutospacing="1" w:after="100" w:afterAutospacing="1"/>
        <w:outlineLvl w:val="2"/>
        <w:rPr>
          <w:b/>
          <w:bCs/>
          <w:sz w:val="27"/>
          <w:szCs w:val="27"/>
          <w:lang w:val="en-US"/>
        </w:rPr>
      </w:pPr>
      <w:r w:rsidRPr="00B4260E">
        <w:rPr>
          <w:b/>
          <w:bCs/>
          <w:sz w:val="27"/>
          <w:szCs w:val="27"/>
          <w:lang w:val="en-US"/>
        </w:rPr>
        <w:t>1. "Title Music from A Clockwork Orange" (0:00-2:41)</w:t>
      </w:r>
    </w:p>
    <w:p w14:paraId="656601CA" w14:textId="77777777" w:rsidR="00B4260E" w:rsidRPr="00B4260E" w:rsidRDefault="00B4260E" w:rsidP="00B4260E">
      <w:pPr>
        <w:spacing w:before="100" w:beforeAutospacing="1" w:after="100" w:afterAutospacing="1"/>
      </w:pPr>
      <w:r w:rsidRPr="00B4260E">
        <w:t xml:space="preserve">Il film si apre con un'inquadratura ravvicinata del volto di Alex DeLarge (Malcolm McDowell) al Korova Milk Bar, accompagnata da una versione elettronica della "Musica per i Funerali della Regina Maria" di Henry Purcell. L'arrangiamento di Wendy Carlos trasforma questa solenne marcia funebre barocca in un inno sinistro e inquietante attraverso l'uso del sintetizzatore Moog. Le sonorità elettroniche, con il loro timbro artificiale e straniante, stabiliscono immediatamente l'atmosfera di un futuro distopico e decadente. Il contrasto tra la maestosità della composizione </w:t>
      </w:r>
      <w:r w:rsidRPr="00B4260E">
        <w:lastRenderedPageBreak/>
        <w:t>originale e la sua reinterpretazione elettronica riflette perfettamente la dicotomia centrale del film: la coesistenza di cultura elevata e impulsi primitivi nella psiche umana.</w:t>
      </w:r>
    </w:p>
    <w:p w14:paraId="155F9FD1" w14:textId="77777777" w:rsidR="00B4260E" w:rsidRPr="00B4260E" w:rsidRDefault="00B4260E" w:rsidP="00B4260E">
      <w:pPr>
        <w:spacing w:before="100" w:beforeAutospacing="1" w:after="100" w:afterAutospacing="1"/>
        <w:outlineLvl w:val="2"/>
        <w:rPr>
          <w:b/>
          <w:bCs/>
          <w:sz w:val="27"/>
          <w:szCs w:val="27"/>
        </w:rPr>
      </w:pPr>
      <w:r w:rsidRPr="00B4260E">
        <w:rPr>
          <w:b/>
          <w:bCs/>
          <w:sz w:val="27"/>
          <w:szCs w:val="27"/>
        </w:rPr>
        <w:t xml:space="preserve">2. "The </w:t>
      </w:r>
      <w:proofErr w:type="spellStart"/>
      <w:r w:rsidRPr="00B4260E">
        <w:rPr>
          <w:b/>
          <w:bCs/>
          <w:sz w:val="27"/>
          <w:szCs w:val="27"/>
        </w:rPr>
        <w:t>Thieving</w:t>
      </w:r>
      <w:proofErr w:type="spellEnd"/>
      <w:r w:rsidRPr="00B4260E">
        <w:rPr>
          <w:b/>
          <w:bCs/>
          <w:sz w:val="27"/>
          <w:szCs w:val="27"/>
        </w:rPr>
        <w:t xml:space="preserve"> </w:t>
      </w:r>
      <w:proofErr w:type="spellStart"/>
      <w:r w:rsidRPr="00B4260E">
        <w:rPr>
          <w:b/>
          <w:bCs/>
          <w:sz w:val="27"/>
          <w:szCs w:val="27"/>
        </w:rPr>
        <w:t>Magpie</w:t>
      </w:r>
      <w:proofErr w:type="spellEnd"/>
      <w:r w:rsidRPr="00B4260E">
        <w:rPr>
          <w:b/>
          <w:bCs/>
          <w:sz w:val="27"/>
          <w:szCs w:val="27"/>
        </w:rPr>
        <w:t>" (Overture) - Gioachino Rossini (6:15-10:30)</w:t>
      </w:r>
    </w:p>
    <w:p w14:paraId="1082CAF4" w14:textId="77777777" w:rsidR="00B4260E" w:rsidRPr="00B4260E" w:rsidRDefault="00B4260E" w:rsidP="00B4260E">
      <w:pPr>
        <w:spacing w:before="100" w:beforeAutospacing="1" w:after="100" w:afterAutospacing="1"/>
      </w:pPr>
      <w:r w:rsidRPr="00B4260E">
        <w:t>Questa vivace ouverture dell'opera di Rossini accompagna, nella sua versione orchestrale originale, la famosa scena della rissa tra la banda di Alex e quella di Billy Boy. La musica allegra e dinamica crea un contrasto straniante con la violenza brutale delle immagini, trasformando la sequenza in una sorta di balletto coreografato. Kubrick utilizza il pezzo nella sua interezza, lasciando che la struttura musicale determini il montaggio delle immagini, piuttosto che il contrario. Questo approccio innovativo, in cui la musica non è subordinata all'immagine ma dialoga con essa da pari a pari, è una delle caratteristiche distintive del cinema di Kubrick.</w:t>
      </w:r>
    </w:p>
    <w:p w14:paraId="04B0A4B2" w14:textId="77777777" w:rsidR="00B4260E" w:rsidRPr="00B4260E" w:rsidRDefault="00B4260E" w:rsidP="00B4260E">
      <w:pPr>
        <w:spacing w:before="100" w:beforeAutospacing="1" w:after="100" w:afterAutospacing="1"/>
        <w:outlineLvl w:val="2"/>
        <w:rPr>
          <w:b/>
          <w:bCs/>
          <w:sz w:val="27"/>
          <w:szCs w:val="27"/>
          <w:lang w:val="en-US"/>
        </w:rPr>
      </w:pPr>
      <w:r w:rsidRPr="00B4260E">
        <w:rPr>
          <w:b/>
          <w:bCs/>
          <w:sz w:val="27"/>
          <w:szCs w:val="27"/>
          <w:lang w:val="en-US"/>
        </w:rPr>
        <w:t>3. "Ninth Symphony, Second Movement" - Ludwig van Beethoven (15:40-19:25)</w:t>
      </w:r>
    </w:p>
    <w:p w14:paraId="07AB0108" w14:textId="77777777" w:rsidR="00B4260E" w:rsidRPr="00B4260E" w:rsidRDefault="00B4260E" w:rsidP="00B4260E">
      <w:pPr>
        <w:spacing w:before="100" w:beforeAutospacing="1" w:after="100" w:afterAutospacing="1"/>
      </w:pPr>
      <w:r w:rsidRPr="00B4260E">
        <w:t xml:space="preserve">La versione sintetizzata di Wendy Carlos del secondo movimento della Nona Sinfonia di Beethoven accompagna la scena in cui Alex e i suoi drughi irrompono nella casa della coppia </w:t>
      </w:r>
      <w:proofErr w:type="spellStart"/>
      <w:r w:rsidRPr="00B4260E">
        <w:t>Alexanders</w:t>
      </w:r>
      <w:proofErr w:type="spellEnd"/>
      <w:r w:rsidRPr="00B4260E">
        <w:t>. Il pezzo, originariamente una composizione vigorosa e trionfale, acquisisce nella reinterpretazione di Carlos qualità meccaniche e disumane che accentuano la crudeltà delle azioni di Alex. Questo è uno dei momenti in cui il contrasto tra la bellezza della musica e l'orrore delle immagini raggiunge il suo apice, creando un effetto di distanziamento critico nello spettatore.</w:t>
      </w:r>
    </w:p>
    <w:p w14:paraId="46534481" w14:textId="77777777" w:rsidR="00B4260E" w:rsidRPr="00B4260E" w:rsidRDefault="00B4260E" w:rsidP="00B4260E">
      <w:pPr>
        <w:spacing w:before="100" w:beforeAutospacing="1" w:after="100" w:afterAutospacing="1"/>
        <w:outlineLvl w:val="2"/>
        <w:rPr>
          <w:b/>
          <w:bCs/>
          <w:sz w:val="27"/>
          <w:szCs w:val="27"/>
          <w:lang w:val="en-US"/>
        </w:rPr>
      </w:pPr>
      <w:r w:rsidRPr="00B4260E">
        <w:rPr>
          <w:b/>
          <w:bCs/>
          <w:sz w:val="27"/>
          <w:szCs w:val="27"/>
          <w:lang w:val="en-US"/>
        </w:rPr>
        <w:t xml:space="preserve">4. "Ninth Symphony, Fourth Movement" (La Ode </w:t>
      </w:r>
      <w:proofErr w:type="spellStart"/>
      <w:r w:rsidRPr="00B4260E">
        <w:rPr>
          <w:b/>
          <w:bCs/>
          <w:sz w:val="27"/>
          <w:szCs w:val="27"/>
          <w:lang w:val="en-US"/>
        </w:rPr>
        <w:t>alla</w:t>
      </w:r>
      <w:proofErr w:type="spellEnd"/>
      <w:r w:rsidRPr="00B4260E">
        <w:rPr>
          <w:b/>
          <w:bCs/>
          <w:sz w:val="27"/>
          <w:szCs w:val="27"/>
          <w:lang w:val="en-US"/>
        </w:rPr>
        <w:t xml:space="preserve"> Gioia) - Ludwig van Beethoven (23:30-27:15)</w:t>
      </w:r>
    </w:p>
    <w:p w14:paraId="0377F656" w14:textId="77777777" w:rsidR="00B4260E" w:rsidRPr="00B4260E" w:rsidRDefault="00B4260E" w:rsidP="00B4260E">
      <w:pPr>
        <w:spacing w:before="100" w:beforeAutospacing="1" w:after="100" w:afterAutospacing="1"/>
      </w:pPr>
      <w:r w:rsidRPr="00B4260E">
        <w:t>L'iconico tema dell'Inno alla Gioia dalla Nona Sinfonia di Beethoven è il leitmotiv musicale di Alex, il pezzo che egli venera come la più sublime espressione di bellezza. Nel film, questa musica assume significati diversi e contraddittori: è sia simbolo delle aspirazioni più elevate dell'umanità, sia colonna sonora delle fantasie più violente del protagonista. L'arrangiamento elettronico di Carlos amplifica questa ambiguità, trasformando l'inno universale alla fratellanza in qualcosa di personale e distorto. La scena in cui Alex ascolta questo brano nella sua camera, immaginando scene di violenza e distruzione, è uno dei momenti di maggiore potenza audiovisiva del film.</w:t>
      </w:r>
    </w:p>
    <w:p w14:paraId="2C32032E" w14:textId="77777777" w:rsidR="00B4260E" w:rsidRPr="00B4260E" w:rsidRDefault="00B4260E" w:rsidP="00B4260E">
      <w:pPr>
        <w:spacing w:before="100" w:beforeAutospacing="1" w:after="100" w:afterAutospacing="1"/>
        <w:outlineLvl w:val="2"/>
        <w:rPr>
          <w:b/>
          <w:bCs/>
          <w:sz w:val="27"/>
          <w:szCs w:val="27"/>
          <w:lang w:val="en-US"/>
        </w:rPr>
      </w:pPr>
      <w:r w:rsidRPr="00B4260E">
        <w:rPr>
          <w:b/>
          <w:bCs/>
          <w:sz w:val="27"/>
          <w:szCs w:val="27"/>
          <w:lang w:val="en-US"/>
        </w:rPr>
        <w:t>5. "William Tell Overture" - Gioachino Rossini (33:10-35:45)</w:t>
      </w:r>
    </w:p>
    <w:p w14:paraId="15B0CF8F" w14:textId="77777777" w:rsidR="00B4260E" w:rsidRPr="00B4260E" w:rsidRDefault="00B4260E" w:rsidP="00B4260E">
      <w:pPr>
        <w:spacing w:before="100" w:beforeAutospacing="1" w:after="100" w:afterAutospacing="1"/>
      </w:pPr>
      <w:r w:rsidRPr="00B4260E">
        <w:t xml:space="preserve">La celebre ouverture del "Guglielmo Tell" di Rossini, nella sua versione accelerata e sintetizzata, accompagna la scena </w:t>
      </w:r>
      <w:proofErr w:type="spellStart"/>
      <w:r w:rsidRPr="00B4260E">
        <w:t>orgiastic</w:t>
      </w:r>
      <w:proofErr w:type="spellEnd"/>
      <w:r w:rsidRPr="00B4260E">
        <w:t xml:space="preserve"> di Alex con due ragazze. Kubrick utilizza qui il familiare "galop" finale, comunemente associato al personaggio del Lone Ranger, trasformandolo in un commento ironico sulla sessualità meccanica e priva di emozioni del protagonista. La velocità esagerata dell'esecuzione, che comprime l'intera scena in pochi minuti di film, sottolinea la natura superficiale e "meccanica" dell'atto sessuale rappresentato.</w:t>
      </w:r>
    </w:p>
    <w:p w14:paraId="3B175E3E" w14:textId="77777777" w:rsidR="00B4260E" w:rsidRPr="00B4260E" w:rsidRDefault="00B4260E" w:rsidP="00B4260E">
      <w:pPr>
        <w:spacing w:before="100" w:beforeAutospacing="1" w:after="100" w:afterAutospacing="1"/>
        <w:outlineLvl w:val="2"/>
        <w:rPr>
          <w:b/>
          <w:bCs/>
          <w:sz w:val="27"/>
          <w:szCs w:val="27"/>
          <w:lang w:val="en-US"/>
        </w:rPr>
      </w:pPr>
      <w:r w:rsidRPr="00B4260E">
        <w:rPr>
          <w:b/>
          <w:bCs/>
          <w:sz w:val="27"/>
          <w:szCs w:val="27"/>
          <w:lang w:val="en-US"/>
        </w:rPr>
        <w:t>6. "Pomp and Circumstance" - Edward Elgar (41:20-43:55)</w:t>
      </w:r>
    </w:p>
    <w:p w14:paraId="0A873A55" w14:textId="77777777" w:rsidR="00B4260E" w:rsidRPr="00B4260E" w:rsidRDefault="00B4260E" w:rsidP="00B4260E">
      <w:pPr>
        <w:spacing w:before="100" w:beforeAutospacing="1" w:after="100" w:afterAutospacing="1"/>
      </w:pPr>
      <w:r w:rsidRPr="00B4260E">
        <w:t xml:space="preserve">Durante la visita del Ministro dell'Interno al carcere dove è detenuto Alex, risuona la maestosa marcia di Elgar, comunemente associata alle cerimonie di laurea e ad eventi statali solenni. L'uso di questa musica pomposamente patriottica serve a sottolineare l'ipocrisia del sistema politico rappresentato nel film. La versione utilizzata è quella orchestrale originale, la cui </w:t>
      </w:r>
      <w:proofErr w:type="spellStart"/>
      <w:r w:rsidRPr="00B4260E">
        <w:t>grandilocenza</w:t>
      </w:r>
      <w:proofErr w:type="spellEnd"/>
      <w:r w:rsidRPr="00B4260E">
        <w:t xml:space="preserve"> contrasta con la squallida realtà carceraria, creando un effetto di satira politica.</w:t>
      </w:r>
    </w:p>
    <w:p w14:paraId="00D57F23" w14:textId="77777777" w:rsidR="00B4260E" w:rsidRPr="00B4260E" w:rsidRDefault="00B4260E" w:rsidP="00B4260E">
      <w:pPr>
        <w:spacing w:before="100" w:beforeAutospacing="1" w:after="100" w:afterAutospacing="1"/>
        <w:outlineLvl w:val="2"/>
        <w:rPr>
          <w:b/>
          <w:bCs/>
          <w:sz w:val="27"/>
          <w:szCs w:val="27"/>
        </w:rPr>
      </w:pPr>
      <w:r w:rsidRPr="00B4260E">
        <w:rPr>
          <w:b/>
          <w:bCs/>
          <w:sz w:val="27"/>
          <w:szCs w:val="27"/>
        </w:rPr>
        <w:lastRenderedPageBreak/>
        <w:t>7. "</w:t>
      </w:r>
      <w:proofErr w:type="spellStart"/>
      <w:r w:rsidRPr="00B4260E">
        <w:rPr>
          <w:b/>
          <w:bCs/>
          <w:sz w:val="27"/>
          <w:szCs w:val="27"/>
        </w:rPr>
        <w:t>Timesteps</w:t>
      </w:r>
      <w:proofErr w:type="spellEnd"/>
      <w:r w:rsidRPr="00B4260E">
        <w:rPr>
          <w:b/>
          <w:bCs/>
          <w:sz w:val="27"/>
          <w:szCs w:val="27"/>
        </w:rPr>
        <w:t>" - Wendy Carlos (48:30-53:15)</w:t>
      </w:r>
    </w:p>
    <w:p w14:paraId="197B144B" w14:textId="77777777" w:rsidR="00B4260E" w:rsidRPr="00B4260E" w:rsidRDefault="00B4260E" w:rsidP="00B4260E">
      <w:pPr>
        <w:spacing w:before="100" w:beforeAutospacing="1" w:after="100" w:afterAutospacing="1"/>
      </w:pPr>
      <w:r w:rsidRPr="00B4260E">
        <w:t>Questo brano originale di Wendy Carlos accompagna la scena della terapia Ludovico, in cui Alex viene sottoposto al trattamento di condizionamento comportamentale. "</w:t>
      </w:r>
      <w:proofErr w:type="spellStart"/>
      <w:r w:rsidRPr="00B4260E">
        <w:t>Timesteps</w:t>
      </w:r>
      <w:proofErr w:type="spellEnd"/>
      <w:r w:rsidRPr="00B4260E">
        <w:t xml:space="preserve">" è una composizione elettronica sperimentale che utilizza il sintetizzatore Moog per creare paesaggi sonori inquietanti e dissonanti. La musica, con i suoi </w:t>
      </w:r>
      <w:proofErr w:type="spellStart"/>
      <w:r w:rsidRPr="00B4260E">
        <w:t>glissandi</w:t>
      </w:r>
      <w:proofErr w:type="spellEnd"/>
      <w:r w:rsidRPr="00B4260E">
        <w:t xml:space="preserve"> elettronici e le sue trame dense, evoca perfettamente lo stato mentale alterato e tormentato di Alex durante il trattamento. Questo è uno dei rari momenti del film in cui la musica non è un adattamento di composizioni classiche, ma un pezzo originale concepito specificamente per la scena.</w:t>
      </w:r>
    </w:p>
    <w:p w14:paraId="21C64C07" w14:textId="77777777" w:rsidR="00B4260E" w:rsidRPr="00B4260E" w:rsidRDefault="00B4260E" w:rsidP="00B4260E">
      <w:pPr>
        <w:spacing w:before="100" w:beforeAutospacing="1" w:after="100" w:afterAutospacing="1"/>
        <w:outlineLvl w:val="2"/>
        <w:rPr>
          <w:b/>
          <w:bCs/>
          <w:sz w:val="27"/>
          <w:szCs w:val="27"/>
          <w:lang w:val="en-US"/>
        </w:rPr>
      </w:pPr>
      <w:r w:rsidRPr="00B4260E">
        <w:rPr>
          <w:b/>
          <w:bCs/>
          <w:sz w:val="27"/>
          <w:szCs w:val="27"/>
          <w:lang w:val="en-US"/>
        </w:rPr>
        <w:t>8. "Ninth Symphony, Fourth Movement" (</w:t>
      </w:r>
      <w:proofErr w:type="spellStart"/>
      <w:r w:rsidRPr="00B4260E">
        <w:rPr>
          <w:b/>
          <w:bCs/>
          <w:sz w:val="27"/>
          <w:szCs w:val="27"/>
          <w:lang w:val="en-US"/>
        </w:rPr>
        <w:t>Versione</w:t>
      </w:r>
      <w:proofErr w:type="spellEnd"/>
      <w:r w:rsidRPr="00B4260E">
        <w:rPr>
          <w:b/>
          <w:bCs/>
          <w:sz w:val="27"/>
          <w:szCs w:val="27"/>
          <w:lang w:val="en-US"/>
        </w:rPr>
        <w:t xml:space="preserve"> </w:t>
      </w:r>
      <w:proofErr w:type="spellStart"/>
      <w:r w:rsidRPr="00B4260E">
        <w:rPr>
          <w:b/>
          <w:bCs/>
          <w:sz w:val="27"/>
          <w:szCs w:val="27"/>
          <w:lang w:val="en-US"/>
        </w:rPr>
        <w:t>Trattamento</w:t>
      </w:r>
      <w:proofErr w:type="spellEnd"/>
      <w:r w:rsidRPr="00B4260E">
        <w:rPr>
          <w:b/>
          <w:bCs/>
          <w:sz w:val="27"/>
          <w:szCs w:val="27"/>
          <w:lang w:val="en-US"/>
        </w:rPr>
        <w:t>) (59:10-1:03:35)</w:t>
      </w:r>
    </w:p>
    <w:p w14:paraId="4F5F7229" w14:textId="77777777" w:rsidR="00B4260E" w:rsidRPr="00B4260E" w:rsidRDefault="00B4260E" w:rsidP="00B4260E">
      <w:pPr>
        <w:spacing w:before="100" w:beforeAutospacing="1" w:after="100" w:afterAutospacing="1"/>
      </w:pPr>
      <w:r w:rsidRPr="00B4260E">
        <w:t>Durante il trattamento Ludovico, Alex è costretto a guardare immagini di violenza mentre ascolta la sua amata musica di Beethoven, creando un'associazione negativa che lo priverà sia del piacere della violenza che di quello della musica. La Nona Sinfonia ritorna qui come simbolo della tortura psicologica subita dal protagonista. La musica, che prima era fonte di estasi per Alex, diventa ora strumento della sua "cura" forzata. Questo rovesciamento di significato è uno dei temi centrali del film: come la cultura e l'arte possano essere pervertite e utilizzate come strumenti di controllo sociale.</w:t>
      </w:r>
    </w:p>
    <w:p w14:paraId="1BAB6746" w14:textId="77777777" w:rsidR="00B4260E" w:rsidRPr="00B4260E" w:rsidRDefault="00B4260E" w:rsidP="00B4260E">
      <w:pPr>
        <w:spacing w:before="100" w:beforeAutospacing="1" w:after="100" w:afterAutospacing="1"/>
        <w:outlineLvl w:val="2"/>
        <w:rPr>
          <w:b/>
          <w:bCs/>
          <w:sz w:val="27"/>
          <w:szCs w:val="27"/>
          <w:lang w:val="en-US"/>
        </w:rPr>
      </w:pPr>
      <w:r w:rsidRPr="00B4260E">
        <w:rPr>
          <w:b/>
          <w:bCs/>
          <w:sz w:val="27"/>
          <w:szCs w:val="27"/>
          <w:lang w:val="en-US"/>
        </w:rPr>
        <w:t>9. "</w:t>
      </w:r>
      <w:proofErr w:type="spellStart"/>
      <w:r w:rsidRPr="00B4260E">
        <w:rPr>
          <w:b/>
          <w:bCs/>
          <w:sz w:val="27"/>
          <w:szCs w:val="27"/>
          <w:lang w:val="en-US"/>
        </w:rPr>
        <w:t>Singin</w:t>
      </w:r>
      <w:proofErr w:type="spellEnd"/>
      <w:r w:rsidRPr="00B4260E">
        <w:rPr>
          <w:b/>
          <w:bCs/>
          <w:sz w:val="27"/>
          <w:szCs w:val="27"/>
          <w:lang w:val="en-US"/>
        </w:rPr>
        <w:t>' in the Rain" - Gene Kelly (1:07:45-1:09:30)</w:t>
      </w:r>
    </w:p>
    <w:p w14:paraId="19A5B888" w14:textId="77777777" w:rsidR="00B4260E" w:rsidRPr="00B4260E" w:rsidRDefault="00B4260E" w:rsidP="00B4260E">
      <w:pPr>
        <w:spacing w:before="100" w:beforeAutospacing="1" w:after="100" w:afterAutospacing="1"/>
      </w:pPr>
      <w:r w:rsidRPr="00B4260E">
        <w:t>Sebbene non faccia parte della colonna sonora ufficiale, questo celebre brano dal musical omonimo gioca un ruolo cruciale nel film. Alex lo canta e lo balla durante l'aggressione allo scrittore e a sua moglie, creando uno dei contrasti più disturbanti tra la leggerezza della canzone e la brutalità della violenza. Più tardi nel film, quando lo scrittore riconosce Alex proprio grazie a questa canzone, il motivo ritorna come elemento narrativo chiave. L'uso di questo brano, così intimamente legato all'immaginario hollywoodiano più innocente e gioioso, in un contesto di estrema violenza, è un esempio dell'abilità di Kubrick nel sovvertire le aspettative culturali dello spettatore.</w:t>
      </w:r>
    </w:p>
    <w:p w14:paraId="05A4F38E" w14:textId="77777777" w:rsidR="00B4260E" w:rsidRPr="00B4260E" w:rsidRDefault="00B4260E" w:rsidP="00B4260E">
      <w:pPr>
        <w:spacing w:before="100" w:beforeAutospacing="1" w:after="100" w:afterAutospacing="1"/>
        <w:outlineLvl w:val="2"/>
        <w:rPr>
          <w:b/>
          <w:bCs/>
          <w:sz w:val="27"/>
          <w:szCs w:val="27"/>
          <w:lang w:val="en-US"/>
        </w:rPr>
      </w:pPr>
      <w:r w:rsidRPr="00B4260E">
        <w:rPr>
          <w:b/>
          <w:bCs/>
          <w:sz w:val="27"/>
          <w:szCs w:val="27"/>
          <w:lang w:val="en-US"/>
        </w:rPr>
        <w:t>10. "Music for the Funeral of Queen Mary" (Finale) (1:16:30-1:19:15)</w:t>
      </w:r>
    </w:p>
    <w:p w14:paraId="24204044" w14:textId="77777777" w:rsidR="00B4260E" w:rsidRPr="00B4260E" w:rsidRDefault="00B4260E" w:rsidP="00B4260E">
      <w:pPr>
        <w:spacing w:before="100" w:beforeAutospacing="1" w:after="100" w:afterAutospacing="1"/>
      </w:pPr>
      <w:r w:rsidRPr="00B4260E">
        <w:t>Il film si chiude come si era aperto, con la versione elettronica di Wendy Carlos della musica funebre di Purcell. Questa circolarità musicale riflette la conclusione ciclica del film, in cui Alex, dopo essere stato "curato" e poi "</w:t>
      </w:r>
      <w:proofErr w:type="spellStart"/>
      <w:r w:rsidRPr="00B4260E">
        <w:t>ri</w:t>
      </w:r>
      <w:proofErr w:type="spellEnd"/>
      <w:r w:rsidRPr="00B4260E">
        <w:t>-guastato", torna essenzialmente al punto di partenza. La solennità della marcia funebre, con la sua qualità rituale e monumentale, conferisce al finale un senso di ineluttabilità tragica, suggerendo che la natura umana, nel bene e nel male, non può essere fondamentalmente alterata dai tentativi di ingegneria sociale.</w:t>
      </w:r>
    </w:p>
    <w:p w14:paraId="044E3498"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Aneddoti sulla Creazione della Colonna Sonora</w:t>
      </w:r>
    </w:p>
    <w:p w14:paraId="47444E0F" w14:textId="77777777" w:rsidR="00B4260E" w:rsidRPr="00B4260E" w:rsidRDefault="00B4260E" w:rsidP="00B4260E">
      <w:pPr>
        <w:spacing w:before="100" w:beforeAutospacing="1" w:after="100" w:afterAutospacing="1"/>
      </w:pPr>
      <w:r w:rsidRPr="00B4260E">
        <w:t>La realizzazione della colonna sonora di "Arancia Meccanica" è ricca di aneddoti affascinanti che rivelano il processo creativo di Kubrick e Carlos e l'approccio innovativo alla musica nel film:</w:t>
      </w:r>
    </w:p>
    <w:p w14:paraId="2273810C" w14:textId="77777777" w:rsidR="00B4260E" w:rsidRPr="00B4260E" w:rsidRDefault="00B4260E" w:rsidP="00B4260E">
      <w:pPr>
        <w:numPr>
          <w:ilvl w:val="0"/>
          <w:numId w:val="1"/>
        </w:numPr>
        <w:spacing w:before="100" w:beforeAutospacing="1" w:after="100" w:afterAutospacing="1"/>
      </w:pPr>
      <w:r w:rsidRPr="00B4260E">
        <w:rPr>
          <w:b/>
          <w:bCs/>
        </w:rPr>
        <w:t>La scelta di Wendy Carlos</w:t>
      </w:r>
      <w:r w:rsidRPr="00B4260E">
        <w:t>: Kubrick scelse di collaborare con Wendy Carlos dopo aver ascoltato il suo album "</w:t>
      </w:r>
      <w:proofErr w:type="spellStart"/>
      <w:r w:rsidRPr="00B4260E">
        <w:t>Switched</w:t>
      </w:r>
      <w:proofErr w:type="spellEnd"/>
      <w:r w:rsidRPr="00B4260E">
        <w:t>-On Bach", rimanendo impressionato dalla capacità della compositrice di reinterpretare la musica classica attraverso il medium elettronico. Questo incontro tra il visionario regista e la pioniera della musica elettronica produsse una delle collaborazioni più innovative nella storia del cinema.</w:t>
      </w:r>
    </w:p>
    <w:p w14:paraId="442A7CE8" w14:textId="77777777" w:rsidR="00B4260E" w:rsidRPr="00B4260E" w:rsidRDefault="00B4260E" w:rsidP="00B4260E">
      <w:pPr>
        <w:numPr>
          <w:ilvl w:val="0"/>
          <w:numId w:val="1"/>
        </w:numPr>
        <w:spacing w:before="100" w:beforeAutospacing="1" w:after="100" w:afterAutospacing="1"/>
      </w:pPr>
      <w:r w:rsidRPr="00B4260E">
        <w:rPr>
          <w:b/>
          <w:bCs/>
        </w:rPr>
        <w:lastRenderedPageBreak/>
        <w:t>Il Moog come strumento innovativo</w:t>
      </w:r>
      <w:r w:rsidRPr="00B4260E">
        <w:t>: Il sintetizzatore Moog utilizzato da Carlos per le registrazioni era uno strumento all'avanguardia, capace di produrre un solo suono alla volta. Per creare le complesse tessiture polifoniche della colonna sonora, Carlos dovette registrare separatamente ogni singola linea melodica e poi sovrapporle, un processo laborioso che richiedeva settimane di lavoro per produrre pochi minuti di musica.</w:t>
      </w:r>
    </w:p>
    <w:p w14:paraId="2D069810" w14:textId="77777777" w:rsidR="00B4260E" w:rsidRPr="00B4260E" w:rsidRDefault="00B4260E" w:rsidP="00B4260E">
      <w:pPr>
        <w:numPr>
          <w:ilvl w:val="0"/>
          <w:numId w:val="1"/>
        </w:numPr>
        <w:spacing w:before="100" w:beforeAutospacing="1" w:after="100" w:afterAutospacing="1"/>
      </w:pPr>
      <w:r w:rsidRPr="00B4260E">
        <w:rPr>
          <w:b/>
          <w:bCs/>
        </w:rPr>
        <w:t>La scoperta di "</w:t>
      </w:r>
      <w:proofErr w:type="spellStart"/>
      <w:r w:rsidRPr="00B4260E">
        <w:rPr>
          <w:b/>
          <w:bCs/>
        </w:rPr>
        <w:t>Timesteps</w:t>
      </w:r>
      <w:proofErr w:type="spellEnd"/>
      <w:r w:rsidRPr="00B4260E">
        <w:rPr>
          <w:b/>
          <w:bCs/>
        </w:rPr>
        <w:t>"</w:t>
      </w:r>
      <w:r w:rsidRPr="00B4260E">
        <w:t>: Il brano originale "</w:t>
      </w:r>
      <w:proofErr w:type="spellStart"/>
      <w:r w:rsidRPr="00B4260E">
        <w:t>Timesteps</w:t>
      </w:r>
      <w:proofErr w:type="spellEnd"/>
      <w:r w:rsidRPr="00B4260E">
        <w:t>" fu inizialmente composto da Carlos come pezzo autonomo, ispirato dalla lettura del romanzo di Burgess. Quando Kubrick lo ascoltò, decise immediatamente di utilizzarlo per la scena del trattamento Ludovico, riconoscendone il potenziale drammatico.</w:t>
      </w:r>
    </w:p>
    <w:p w14:paraId="71047819" w14:textId="77777777" w:rsidR="00B4260E" w:rsidRPr="00B4260E" w:rsidRDefault="00B4260E" w:rsidP="00B4260E">
      <w:pPr>
        <w:numPr>
          <w:ilvl w:val="0"/>
          <w:numId w:val="1"/>
        </w:numPr>
        <w:spacing w:before="100" w:beforeAutospacing="1" w:after="100" w:afterAutospacing="1"/>
      </w:pPr>
      <w:r w:rsidRPr="00B4260E">
        <w:rPr>
          <w:b/>
          <w:bCs/>
        </w:rPr>
        <w:t>L'importanza di Beethoven</w:t>
      </w:r>
      <w:r w:rsidRPr="00B4260E">
        <w:t>: La scelta di Beethoven come compositore prediletto di Alex non era presente nel romanzo originale di Burgess (dove il protagonista amava la musica di Mozart). Fu Kubrick a decidere di utilizzare la Nona Sinfonia, riconoscendo il potenziale simbolico di questa composizione universalmente celebrata come inno all'umanità e alla fratellanza.</w:t>
      </w:r>
    </w:p>
    <w:p w14:paraId="53805290" w14:textId="77777777" w:rsidR="00B4260E" w:rsidRPr="00B4260E" w:rsidRDefault="00B4260E" w:rsidP="00B4260E">
      <w:pPr>
        <w:numPr>
          <w:ilvl w:val="0"/>
          <w:numId w:val="1"/>
        </w:numPr>
        <w:spacing w:before="100" w:beforeAutospacing="1" w:after="100" w:afterAutospacing="1"/>
      </w:pPr>
      <w:proofErr w:type="spellStart"/>
      <w:r w:rsidRPr="00B4260E">
        <w:rPr>
          <w:b/>
          <w:bCs/>
        </w:rPr>
        <w:t>Singin</w:t>
      </w:r>
      <w:proofErr w:type="spellEnd"/>
      <w:r w:rsidRPr="00B4260E">
        <w:rPr>
          <w:b/>
          <w:bCs/>
        </w:rPr>
        <w:t xml:space="preserve">' in the </w:t>
      </w:r>
      <w:proofErr w:type="spellStart"/>
      <w:r w:rsidRPr="00B4260E">
        <w:rPr>
          <w:b/>
          <w:bCs/>
        </w:rPr>
        <w:t>Rain</w:t>
      </w:r>
      <w:proofErr w:type="spellEnd"/>
      <w:r w:rsidRPr="00B4260E">
        <w:rPr>
          <w:b/>
          <w:bCs/>
        </w:rPr>
        <w:t xml:space="preserve"> improvvisato</w:t>
      </w:r>
      <w:r w:rsidRPr="00B4260E">
        <w:t>: La famosa scena in cui Alex canta e balla "</w:t>
      </w:r>
      <w:proofErr w:type="spellStart"/>
      <w:r w:rsidRPr="00B4260E">
        <w:t>Singin</w:t>
      </w:r>
      <w:proofErr w:type="spellEnd"/>
      <w:r w:rsidRPr="00B4260E">
        <w:t xml:space="preserve">' in the </w:t>
      </w:r>
      <w:proofErr w:type="spellStart"/>
      <w:r w:rsidRPr="00B4260E">
        <w:t>Rain</w:t>
      </w:r>
      <w:proofErr w:type="spellEnd"/>
      <w:r w:rsidRPr="00B4260E">
        <w:t>" durante l'aggressione non era originariamente scritta in questo modo. Fu Malcolm McDowell a improvvisare la canzone sul set, e Kubrick, colpito dall'effetto straniante creato dal contrasto tra la canzone allegra e la violenza della scena, decise di mantenerla e acquistò successivamente i diritti del brano.</w:t>
      </w:r>
    </w:p>
    <w:p w14:paraId="7CEC4556" w14:textId="77777777" w:rsidR="00B4260E" w:rsidRPr="00B4260E" w:rsidRDefault="00B4260E" w:rsidP="00B4260E">
      <w:pPr>
        <w:numPr>
          <w:ilvl w:val="0"/>
          <w:numId w:val="1"/>
        </w:numPr>
        <w:spacing w:before="100" w:beforeAutospacing="1" w:after="100" w:afterAutospacing="1"/>
      </w:pPr>
      <w:r w:rsidRPr="00B4260E">
        <w:rPr>
          <w:b/>
          <w:bCs/>
        </w:rPr>
        <w:t>La fedeltà alle composizioni originali</w:t>
      </w:r>
      <w:r w:rsidRPr="00B4260E">
        <w:t>: Carlos e Kubrick insistettero per mantenere l'integrità strutturale delle composizioni classiche, adattandole al nuovo medium ma rispettandone la forma e lo sviluppo musicale. Questo approccio differiva dalla pratica comune di frammentare e semplificare la musica classica per l'uso cinematografico.</w:t>
      </w:r>
    </w:p>
    <w:p w14:paraId="0F2CEB15" w14:textId="77777777" w:rsidR="00B4260E" w:rsidRPr="00B4260E" w:rsidRDefault="00B4260E" w:rsidP="00B4260E">
      <w:pPr>
        <w:numPr>
          <w:ilvl w:val="0"/>
          <w:numId w:val="1"/>
        </w:numPr>
        <w:spacing w:before="100" w:beforeAutospacing="1" w:after="100" w:afterAutospacing="1"/>
      </w:pPr>
      <w:r w:rsidRPr="00B4260E">
        <w:rPr>
          <w:b/>
          <w:bCs/>
        </w:rPr>
        <w:t>L'influenza letteraria</w:t>
      </w:r>
      <w:r w:rsidRPr="00B4260E">
        <w:t>: Alcuni arrangiamenti di Carlos furono influenzati non solo dal film ma anche dal romanzo originale di Burgess, che la compositrice aveva letto prima di iniziare il lavoro sulla colonna sonora. In particolare, il linguaggio "</w:t>
      </w:r>
      <w:proofErr w:type="spellStart"/>
      <w:r w:rsidRPr="00B4260E">
        <w:t>Nadsat</w:t>
      </w:r>
      <w:proofErr w:type="spellEnd"/>
      <w:r w:rsidRPr="00B4260E">
        <w:t>" inventato da Burgess influenzò l'approccio di Carlos alla deformazione dei suoni tradizionali.</w:t>
      </w:r>
    </w:p>
    <w:p w14:paraId="49433B40" w14:textId="77777777" w:rsidR="00B4260E" w:rsidRPr="00B4260E" w:rsidRDefault="00B4260E" w:rsidP="00B4260E">
      <w:pPr>
        <w:numPr>
          <w:ilvl w:val="0"/>
          <w:numId w:val="1"/>
        </w:numPr>
        <w:spacing w:before="100" w:beforeAutospacing="1" w:after="100" w:afterAutospacing="1"/>
      </w:pPr>
      <w:r w:rsidRPr="00B4260E">
        <w:rPr>
          <w:b/>
          <w:bCs/>
        </w:rPr>
        <w:t>L'uso del vocoder</w:t>
      </w:r>
      <w:r w:rsidRPr="00B4260E">
        <w:t xml:space="preserve">: Per alcuni passaggi vocali, come nella reinterpretazione del "Dies </w:t>
      </w:r>
      <w:proofErr w:type="spellStart"/>
      <w:r w:rsidRPr="00B4260E">
        <w:t>Irae</w:t>
      </w:r>
      <w:proofErr w:type="spellEnd"/>
      <w:r w:rsidRPr="00B4260E">
        <w:t>", Carlos utilizzò un primitivo vocoder, uno strumento che permetteva di applicare il timbro della voce umana ai suoni elettronici, creando l'effetto di un coro robotico. Questa tecnica, oggi comune, era all'epoca all'avanguardia della sperimentazione musicale.</w:t>
      </w:r>
    </w:p>
    <w:p w14:paraId="3344F00D" w14:textId="77777777" w:rsidR="00B4260E" w:rsidRPr="00B4260E" w:rsidRDefault="00B4260E" w:rsidP="00B4260E">
      <w:pPr>
        <w:numPr>
          <w:ilvl w:val="0"/>
          <w:numId w:val="1"/>
        </w:numPr>
        <w:spacing w:before="100" w:beforeAutospacing="1" w:after="100" w:afterAutospacing="1"/>
      </w:pPr>
      <w:r w:rsidRPr="00B4260E">
        <w:rPr>
          <w:b/>
          <w:bCs/>
        </w:rPr>
        <w:t>La ricerca del timbro perfetto</w:t>
      </w:r>
      <w:r w:rsidRPr="00B4260E">
        <w:t>: Carlos trascorse mesi a perfezionare i suoni del sintetizzatore Moog per ottenere timbri che potessero competere in ricchezza e profondità con gli strumenti orchestrali tradizionali. Questo lavoro pionieristico contribuì significativamente allo sviluppo futuro della musica elettronica.</w:t>
      </w:r>
    </w:p>
    <w:p w14:paraId="76B9E87A" w14:textId="77777777" w:rsidR="00B4260E" w:rsidRPr="00B4260E" w:rsidRDefault="00B4260E" w:rsidP="00B4260E">
      <w:pPr>
        <w:numPr>
          <w:ilvl w:val="0"/>
          <w:numId w:val="1"/>
        </w:numPr>
        <w:spacing w:before="100" w:beforeAutospacing="1" w:after="100" w:afterAutospacing="1"/>
      </w:pPr>
      <w:r w:rsidRPr="00B4260E">
        <w:rPr>
          <w:b/>
          <w:bCs/>
        </w:rPr>
        <w:t>Il rifiuto dell'elettronica da parte di Kubrick</w:t>
      </w:r>
      <w:r w:rsidRPr="00B4260E">
        <w:t>: Paradossalmente, nonostante avesse commissionato le versioni elettroniche, Kubrick finì per utilizzare nel film anche diverse versioni orchestrali originali, ritenendo che in alcuni casi la potenza dell'orchestra tradizionale servisse meglio le sue intenzioni drammatiche. Questa decisione creò inizialmente qualche tensione con Carlos, che aveva dedicato mesi di lavoro alle reinterpretazioni sintetiche.</w:t>
      </w:r>
    </w:p>
    <w:p w14:paraId="551894A5"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L'Impatto Culturale e l'Eredità</w:t>
      </w:r>
    </w:p>
    <w:p w14:paraId="2B0B4F3D" w14:textId="77777777" w:rsidR="00B4260E" w:rsidRPr="00B4260E" w:rsidRDefault="00B4260E" w:rsidP="00B4260E">
      <w:pPr>
        <w:spacing w:before="100" w:beforeAutospacing="1" w:after="100" w:afterAutospacing="1"/>
      </w:pPr>
      <w:r w:rsidRPr="00B4260E">
        <w:t>La colonna sonora di "Arancia Meccanica" ha avuto un impatto culturale che trascende largamente l'ambito cinematografico:</w:t>
      </w:r>
    </w:p>
    <w:p w14:paraId="6BEBB412" w14:textId="77777777" w:rsidR="00B4260E" w:rsidRPr="00B4260E" w:rsidRDefault="00B4260E" w:rsidP="00B4260E">
      <w:pPr>
        <w:numPr>
          <w:ilvl w:val="0"/>
          <w:numId w:val="2"/>
        </w:numPr>
        <w:spacing w:before="100" w:beforeAutospacing="1" w:after="100" w:afterAutospacing="1"/>
      </w:pPr>
      <w:r w:rsidRPr="00B4260E">
        <w:rPr>
          <w:b/>
          <w:bCs/>
        </w:rPr>
        <w:t>Popolarizzazione della musica classica</w:t>
      </w:r>
      <w:r w:rsidRPr="00B4260E">
        <w:t>: Il film contribuì a portare composizioni come la Nona Sinfonia di Beethoven a un pubblico giovanile che altrimenti potrebbe non averle mai conosciute. Paradossalmente, l'associazione con la violenza nel film non diminuì ma aumentò l'interesse per queste opere.</w:t>
      </w:r>
    </w:p>
    <w:p w14:paraId="4C67F95E" w14:textId="77777777" w:rsidR="00B4260E" w:rsidRPr="00B4260E" w:rsidRDefault="00B4260E" w:rsidP="00B4260E">
      <w:pPr>
        <w:numPr>
          <w:ilvl w:val="0"/>
          <w:numId w:val="2"/>
        </w:numPr>
        <w:spacing w:before="100" w:beforeAutospacing="1" w:after="100" w:afterAutospacing="1"/>
      </w:pPr>
      <w:r w:rsidRPr="00B4260E">
        <w:rPr>
          <w:b/>
          <w:bCs/>
        </w:rPr>
        <w:lastRenderedPageBreak/>
        <w:t>Legittimazione della musica elettronica</w:t>
      </w:r>
      <w:r w:rsidRPr="00B4260E">
        <w:t>: Il lavoro di Carlos per il film aiutò a legittimare il sintetizzatore come strumento "serio" per l'interpretazione e la reinterpretazione della musica classica, aprendo la strada a future contaminazioni tra generi.</w:t>
      </w:r>
    </w:p>
    <w:p w14:paraId="4BD67B77" w14:textId="77777777" w:rsidR="00B4260E" w:rsidRPr="00B4260E" w:rsidRDefault="00B4260E" w:rsidP="00B4260E">
      <w:pPr>
        <w:numPr>
          <w:ilvl w:val="0"/>
          <w:numId w:val="2"/>
        </w:numPr>
        <w:spacing w:before="100" w:beforeAutospacing="1" w:after="100" w:afterAutospacing="1"/>
      </w:pPr>
      <w:r w:rsidRPr="00B4260E">
        <w:rPr>
          <w:b/>
          <w:bCs/>
        </w:rPr>
        <w:t>Influenza sulla musica pop</w:t>
      </w:r>
      <w:r w:rsidRPr="00B4260E">
        <w:t>: Numerosi artisti pop e rock, dai Kraftwerk a David Bowie, dai Queen agli Ultravox, furono influenzati dall'estetica sonora del film, incorporando elementi di musica classica ed elettronica nelle loro composizioni.</w:t>
      </w:r>
    </w:p>
    <w:p w14:paraId="7E4B68C8" w14:textId="77777777" w:rsidR="00B4260E" w:rsidRPr="00B4260E" w:rsidRDefault="00B4260E" w:rsidP="00B4260E">
      <w:pPr>
        <w:numPr>
          <w:ilvl w:val="0"/>
          <w:numId w:val="2"/>
        </w:numPr>
        <w:spacing w:before="100" w:beforeAutospacing="1" w:after="100" w:afterAutospacing="1"/>
      </w:pPr>
      <w:r w:rsidRPr="00B4260E">
        <w:rPr>
          <w:b/>
          <w:bCs/>
        </w:rPr>
        <w:t>Ridefinizione della musica da film</w:t>
      </w:r>
      <w:r w:rsidRPr="00B4260E">
        <w:t>: L'approccio di Kubrick all'uso della musica preesistente, piuttosto che di composizioni originali, e il suo metodo di costruire le scene attorno alla struttura musicale piuttosto che viceversa, influenzarono profondamente i registi successivi.</w:t>
      </w:r>
    </w:p>
    <w:p w14:paraId="2DFFB7B8" w14:textId="77777777" w:rsidR="00B4260E" w:rsidRPr="00B4260E" w:rsidRDefault="00B4260E" w:rsidP="00B4260E">
      <w:pPr>
        <w:numPr>
          <w:ilvl w:val="0"/>
          <w:numId w:val="2"/>
        </w:numPr>
        <w:spacing w:before="100" w:beforeAutospacing="1" w:after="100" w:afterAutospacing="1"/>
      </w:pPr>
      <w:r w:rsidRPr="00B4260E">
        <w:rPr>
          <w:b/>
          <w:bCs/>
        </w:rPr>
        <w:t>Impatto sul design sonoro</w:t>
      </w:r>
      <w:r w:rsidRPr="00B4260E">
        <w:t>: La fusione di musica elettronica e acustica anticipò tecniche di design sonoro che sarebbero diventate comuni solo decenni dopo, con l'avvento della produzione musicale digitale.</w:t>
      </w:r>
    </w:p>
    <w:p w14:paraId="4637D972"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Riconoscimenti e Critiche</w:t>
      </w:r>
    </w:p>
    <w:p w14:paraId="679DCED1" w14:textId="77777777" w:rsidR="00B4260E" w:rsidRPr="00B4260E" w:rsidRDefault="00B4260E" w:rsidP="00B4260E">
      <w:pPr>
        <w:spacing w:before="100" w:beforeAutospacing="1" w:after="100" w:afterAutospacing="1"/>
      </w:pPr>
      <w:r w:rsidRPr="00B4260E">
        <w:t xml:space="preserve">La colonna sonora di "Arancia Meccanica", nonostante il suo carattere innovativo, non ricevette </w:t>
      </w:r>
      <w:proofErr w:type="gramStart"/>
      <w:r w:rsidRPr="00B4260E">
        <w:t>nomination</w:t>
      </w:r>
      <w:proofErr w:type="gramEnd"/>
      <w:r w:rsidRPr="00B4260E">
        <w:t xml:space="preserve"> ai principali premi cinematografici, in parte a causa della sua natura non originale (essendo principalmente costituita da adattamenti di opere preesistenti). Tuttavia, col tempo è stata riconosciuta come una delle più influenti e innovative nella storia del cinema.</w:t>
      </w:r>
    </w:p>
    <w:p w14:paraId="2C14110D" w14:textId="77777777" w:rsidR="00B4260E" w:rsidRPr="00B4260E" w:rsidRDefault="00B4260E" w:rsidP="00B4260E">
      <w:pPr>
        <w:spacing w:before="100" w:beforeAutospacing="1" w:after="100" w:afterAutospacing="1"/>
      </w:pPr>
      <w:r w:rsidRPr="00B4260E">
        <w:t xml:space="preserve">Critici musicali e cinematografici hanno sottolineato come la colonna sonora del film rappresenti uno dei primi e più riusciti esempi di come la musica possa funzionare non solo come accompagnamento emotivo alle immagini, ma come </w:t>
      </w:r>
      <w:proofErr w:type="spellStart"/>
      <w:r w:rsidRPr="00B4260E">
        <w:t>contropunto</w:t>
      </w:r>
      <w:proofErr w:type="spellEnd"/>
      <w:r w:rsidRPr="00B4260E">
        <w:t xml:space="preserve"> intellettuale </w:t>
      </w:r>
      <w:proofErr w:type="gramStart"/>
      <w:r w:rsidRPr="00B4260E">
        <w:t>e</w:t>
      </w:r>
      <w:proofErr w:type="gramEnd"/>
      <w:r w:rsidRPr="00B4260E">
        <w:t xml:space="preserve"> elemento di distanziamento critico.</w:t>
      </w:r>
    </w:p>
    <w:p w14:paraId="18DEF37F"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Conclusione</w:t>
      </w:r>
    </w:p>
    <w:p w14:paraId="3C300576" w14:textId="77777777" w:rsidR="00B4260E" w:rsidRPr="00B4260E" w:rsidRDefault="00B4260E" w:rsidP="00B4260E">
      <w:pPr>
        <w:spacing w:before="100" w:beforeAutospacing="1" w:after="100" w:afterAutospacing="1"/>
      </w:pPr>
      <w:r w:rsidRPr="00B4260E">
        <w:t>La colonna sonora di "Arancia Meccanica" rappresenta una delle più audaci sperimentazioni nel rapporto tra musica e immagine nella storia del cinema. Attraverso la reinterpretazione elettronica di capolavori della musica classica, Stanley Kubrick e Wendy Carlos crearono un paesaggio sonoro che amplifica e complica i temi centrali del film: il contrasto tra civiltà e barbarie, tra controllo sociale e libertà individuale, tra arte elevata e impulsi primitivi.</w:t>
      </w:r>
    </w:p>
    <w:p w14:paraId="194E4DCC" w14:textId="77777777" w:rsidR="00B4260E" w:rsidRPr="00B4260E" w:rsidRDefault="00B4260E" w:rsidP="00B4260E">
      <w:pPr>
        <w:spacing w:before="100" w:beforeAutospacing="1" w:after="100" w:afterAutospacing="1"/>
      </w:pPr>
      <w:r w:rsidRPr="00B4260E">
        <w:t>L'uso della musica nel film trascende la semplice funzione di commento emotivo per diventare un elemento strutturale della narrazione e un potente strumento di riflessione filosofica. Il contrasto deliberato tra la bellezza sublime delle composizioni di Beethoven, Rossini e Purcell e la brutalità delle immagini crea un effetto di straniamento che costringe lo spettatore a interrogarsi sul significato della cultura, sulla natura dell'arte e sul rapporto tra estetica ed etica.</w:t>
      </w:r>
    </w:p>
    <w:p w14:paraId="6C0B3AFC" w14:textId="77777777" w:rsidR="00B4260E" w:rsidRPr="00B4260E" w:rsidRDefault="00B4260E" w:rsidP="00B4260E">
      <w:pPr>
        <w:spacing w:before="100" w:beforeAutospacing="1" w:after="100" w:afterAutospacing="1"/>
      </w:pPr>
      <w:r w:rsidRPr="00B4260E">
        <w:t>A distanza di oltre cinquant'anni, la rivoluzione sonora di "Arancia Meccanica" continua a influenzare compositori, registi e musicisti, dimostrando come l'incontro tra tradizione classica e innovazione tecnologica, tra visione artistica e sperimentazione formale, possa produrre opere capaci di resistere alla prova del tempo e di continuare a sfidare e affascinare nuove generazioni di spettatori.</w:t>
      </w:r>
    </w:p>
    <w:p w14:paraId="7E25D974" w14:textId="77777777" w:rsidR="00B4260E" w:rsidRDefault="00B4260E"/>
    <w:p w14:paraId="68E76E7E" w14:textId="77777777" w:rsidR="00B4260E" w:rsidRDefault="00B4260E"/>
    <w:p w14:paraId="596E55CE" w14:textId="77777777" w:rsidR="00B4260E" w:rsidRDefault="00B4260E"/>
    <w:p w14:paraId="0EC8B2E0" w14:textId="77777777" w:rsidR="00B4260E" w:rsidRDefault="00B4260E"/>
    <w:p w14:paraId="01A7ECF4" w14:textId="78DE9A0C" w:rsidR="00893FEC" w:rsidRPr="00B4260E" w:rsidRDefault="00B4260E">
      <w:r w:rsidRPr="00B4260E">
        <w:lastRenderedPageBreak/>
        <w:t>La playlist di Arancia Meccanica</w:t>
      </w:r>
    </w:p>
    <w:p w14:paraId="3C426A6B" w14:textId="77777777" w:rsidR="00B4260E" w:rsidRPr="00B4260E" w:rsidRDefault="00B4260E"/>
    <w:p w14:paraId="02C0D9BC" w14:textId="0C4544D7" w:rsidR="00B4260E" w:rsidRPr="00B4260E" w:rsidRDefault="00B4260E">
      <w:hyperlink r:id="rId5" w:history="1">
        <w:r w:rsidRPr="00B4260E">
          <w:rPr>
            <w:rStyle w:val="Collegamentoipertestuale"/>
          </w:rPr>
          <w:t>https://www.youtube.com/watch?v=AIdTNs0McZc&amp;list=PLNObdymy4C-qpRtuXA3JtxM9G1mAPvgcI</w:t>
        </w:r>
      </w:hyperlink>
    </w:p>
    <w:p w14:paraId="3FE6C001" w14:textId="77777777" w:rsidR="00B4260E" w:rsidRDefault="00B4260E"/>
    <w:p w14:paraId="6913ED36" w14:textId="77777777" w:rsidR="00B4260E" w:rsidRDefault="00B4260E"/>
    <w:p w14:paraId="4695C5AD" w14:textId="77777777" w:rsidR="00B4260E" w:rsidRPr="00B4260E" w:rsidRDefault="00B4260E" w:rsidP="00B4260E">
      <w:pPr>
        <w:spacing w:before="100" w:beforeAutospacing="1" w:after="100" w:afterAutospacing="1"/>
        <w:outlineLvl w:val="0"/>
        <w:rPr>
          <w:b/>
          <w:bCs/>
          <w:kern w:val="36"/>
          <w:sz w:val="48"/>
          <w:szCs w:val="48"/>
        </w:rPr>
      </w:pPr>
      <w:r w:rsidRPr="00B4260E">
        <w:rPr>
          <w:b/>
          <w:bCs/>
          <w:kern w:val="36"/>
          <w:sz w:val="48"/>
          <w:szCs w:val="48"/>
        </w:rPr>
        <w:t>Wendy Carlos: Pioniera della Musica Elettronica</w:t>
      </w:r>
    </w:p>
    <w:p w14:paraId="7ACD65B2" w14:textId="77777777" w:rsidR="00B4260E" w:rsidRPr="00B4260E" w:rsidRDefault="00B4260E" w:rsidP="00B4260E">
      <w:pPr>
        <w:spacing w:before="100" w:beforeAutospacing="1" w:after="100" w:afterAutospacing="1"/>
      </w:pPr>
      <w:r w:rsidRPr="00B4260E">
        <w:rPr>
          <w:i/>
          <w:iCs/>
        </w:rPr>
        <w:t>A cura di Raffaele Cardone</w:t>
      </w:r>
    </w:p>
    <w:p w14:paraId="34C3546D"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Introduzione</w:t>
      </w:r>
    </w:p>
    <w:p w14:paraId="448AAFB1" w14:textId="77777777" w:rsidR="00B4260E" w:rsidRPr="00B4260E" w:rsidRDefault="00B4260E" w:rsidP="00B4260E">
      <w:pPr>
        <w:spacing w:before="100" w:beforeAutospacing="1" w:after="100" w:afterAutospacing="1"/>
      </w:pPr>
      <w:r w:rsidRPr="00B4260E">
        <w:t xml:space="preserve">Wendy Carlos è una delle figure più innovative e influenti nella storia della musica elettronica, una pioniera che ha trasformato la percezione pubblica dei sintetizzatori e ha aperto nuove frontiere nella composizione musicale. Nata come Walter Carlos il 14 novembre 1939 a </w:t>
      </w:r>
      <w:proofErr w:type="spellStart"/>
      <w:r w:rsidRPr="00B4260E">
        <w:t>Pawtucket</w:t>
      </w:r>
      <w:proofErr w:type="spellEnd"/>
      <w:r w:rsidRPr="00B4260E">
        <w:t>, Rhode Island, ha completato la sua transizione di genere alla fine degli anni '60, assumendo pubblicamente l'identità di Wendy negli anni '70. La sua straordinaria carriera, che abbraccia più di cinque decenni, è caratterizzata da una rara combinazione di virtuosismo tecnico, innovazione tecnologica e sensibilità artistica che ha contribuito a ridefinire il panorama della musica contemporanea.</w:t>
      </w:r>
    </w:p>
    <w:p w14:paraId="1782E7D4"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Gli Anni Formativi e l'Educazione</w:t>
      </w:r>
    </w:p>
    <w:p w14:paraId="14047148" w14:textId="77777777" w:rsidR="00B4260E" w:rsidRPr="00B4260E" w:rsidRDefault="00B4260E" w:rsidP="00B4260E">
      <w:pPr>
        <w:spacing w:before="100" w:beforeAutospacing="1" w:after="100" w:afterAutospacing="1"/>
      </w:pPr>
      <w:r w:rsidRPr="00B4260E">
        <w:t xml:space="preserve">Fin dalla giovane età, Carlos mostrò un eccezionale talento musicale e un profondo interesse per la scienza e la tecnologia. Studiò fisica e musica alla Brown University, dove si laureò nel 1962. Successivamente conseguì un master in composizione musicale alla Columbia University, dove ebbe l'opportunità di studiare con figure di spicco della musica elettronica come Vladimir </w:t>
      </w:r>
      <w:proofErr w:type="spellStart"/>
      <w:r w:rsidRPr="00B4260E">
        <w:t>Ussachevsky</w:t>
      </w:r>
      <w:proofErr w:type="spellEnd"/>
      <w:r w:rsidRPr="00B4260E">
        <w:t xml:space="preserve"> e Otto </w:t>
      </w:r>
      <w:proofErr w:type="spellStart"/>
      <w:r w:rsidRPr="00B4260E">
        <w:t>Luening</w:t>
      </w:r>
      <w:proofErr w:type="spellEnd"/>
      <w:r w:rsidRPr="00B4260E">
        <w:t>, pionieri della musica su nastro magnetico.</w:t>
      </w:r>
    </w:p>
    <w:p w14:paraId="097A92A7" w14:textId="77777777" w:rsidR="00B4260E" w:rsidRPr="00B4260E" w:rsidRDefault="00B4260E" w:rsidP="00B4260E">
      <w:pPr>
        <w:spacing w:before="100" w:beforeAutospacing="1" w:after="100" w:afterAutospacing="1"/>
      </w:pPr>
      <w:r w:rsidRPr="00B4260E">
        <w:t>Durante gli anni alla Columbia, Carlos entrò in contatto con Robert Moog, inventore dell'omonimo sintetizzatore. Questa collaborazione si rivelò fondamentale: Carlos non solo divenne una delle prime musiciste a padroneggiare questo strumento rivoluzionario, ma fornì anche preziosi feedback a Moog, contribuendo a perfezionare e sviluppare il sintetizzatore. Questo dialogo tra la musicista e l'ingegnere rappresenta un esempio perfetto dell'intersezione tra arte e tecnologia che caratterizzerà tutta la carriera di Carlos.</w:t>
      </w:r>
    </w:p>
    <w:p w14:paraId="3E58CCB0"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w:t>
      </w:r>
      <w:proofErr w:type="spellStart"/>
      <w:r w:rsidRPr="00B4260E">
        <w:rPr>
          <w:b/>
          <w:bCs/>
          <w:sz w:val="36"/>
          <w:szCs w:val="36"/>
        </w:rPr>
        <w:t>Switched</w:t>
      </w:r>
      <w:proofErr w:type="spellEnd"/>
      <w:r w:rsidRPr="00B4260E">
        <w:rPr>
          <w:b/>
          <w:bCs/>
          <w:sz w:val="36"/>
          <w:szCs w:val="36"/>
        </w:rPr>
        <w:t>-On Bach" e la Rivoluzione Elettronica</w:t>
      </w:r>
    </w:p>
    <w:p w14:paraId="6FB1425E" w14:textId="77777777" w:rsidR="00B4260E" w:rsidRPr="00B4260E" w:rsidRDefault="00B4260E" w:rsidP="00B4260E">
      <w:pPr>
        <w:spacing w:before="100" w:beforeAutospacing="1" w:after="100" w:afterAutospacing="1"/>
      </w:pPr>
      <w:r w:rsidRPr="00B4260E">
        <w:t>Nel 1968, Wendy Carlos (all'epoca ancora conosciuta come Walter) pubblicò "</w:t>
      </w:r>
      <w:proofErr w:type="spellStart"/>
      <w:r w:rsidRPr="00B4260E">
        <w:t>Switched</w:t>
      </w:r>
      <w:proofErr w:type="spellEnd"/>
      <w:r w:rsidRPr="00B4260E">
        <w:t>-On Bach", un album che reinterpretava le composizioni di Johann Sebastian Bach utilizzando esclusivamente il sintetizzatore Moog. Il disco rappresentò una rivoluzione nel mondo musicale per diversi motivi:</w:t>
      </w:r>
    </w:p>
    <w:p w14:paraId="7E4C0675" w14:textId="77777777" w:rsidR="00B4260E" w:rsidRPr="00B4260E" w:rsidRDefault="00B4260E" w:rsidP="00B4260E">
      <w:pPr>
        <w:numPr>
          <w:ilvl w:val="0"/>
          <w:numId w:val="3"/>
        </w:numPr>
        <w:spacing w:before="100" w:beforeAutospacing="1" w:after="100" w:afterAutospacing="1"/>
      </w:pPr>
      <w:r w:rsidRPr="00B4260E">
        <w:rPr>
          <w:b/>
          <w:bCs/>
        </w:rPr>
        <w:t>Accessibilità della musica classica</w:t>
      </w:r>
      <w:r w:rsidRPr="00B4260E">
        <w:t>: L'album rese Bach accessibile a un pubblico più ampio, inclusi giovani ascoltatori abituati alla musica pop e rock, dimostrando che la musica classica poteva essere contemporanea e rilevante.</w:t>
      </w:r>
    </w:p>
    <w:p w14:paraId="45A0AF83" w14:textId="77777777" w:rsidR="00B4260E" w:rsidRPr="00B4260E" w:rsidRDefault="00B4260E" w:rsidP="00B4260E">
      <w:pPr>
        <w:numPr>
          <w:ilvl w:val="0"/>
          <w:numId w:val="3"/>
        </w:numPr>
        <w:spacing w:before="100" w:beforeAutospacing="1" w:after="100" w:afterAutospacing="1"/>
      </w:pPr>
      <w:r w:rsidRPr="00B4260E">
        <w:rPr>
          <w:b/>
          <w:bCs/>
        </w:rPr>
        <w:t>Legittimazione del sintetizzatore</w:t>
      </w:r>
      <w:r w:rsidRPr="00B4260E">
        <w:t>: Prima di "</w:t>
      </w:r>
      <w:proofErr w:type="spellStart"/>
      <w:r w:rsidRPr="00B4260E">
        <w:t>Switched</w:t>
      </w:r>
      <w:proofErr w:type="spellEnd"/>
      <w:r w:rsidRPr="00B4260E">
        <w:t xml:space="preserve">-On Bach", il sintetizzatore era considerato principalmente uno strumento sperimentale o una novità. Carlos dimostrò che </w:t>
      </w:r>
      <w:r w:rsidRPr="00B4260E">
        <w:lastRenderedPageBreak/>
        <w:t>poteva produrre musica di straordinaria complessità, espressività e bellezza, elevandolo a strumento "serio".</w:t>
      </w:r>
    </w:p>
    <w:p w14:paraId="407A1BEB" w14:textId="77777777" w:rsidR="00B4260E" w:rsidRPr="00B4260E" w:rsidRDefault="00B4260E" w:rsidP="00B4260E">
      <w:pPr>
        <w:numPr>
          <w:ilvl w:val="0"/>
          <w:numId w:val="3"/>
        </w:numPr>
        <w:spacing w:before="100" w:beforeAutospacing="1" w:after="100" w:afterAutospacing="1"/>
      </w:pPr>
      <w:r w:rsidRPr="00B4260E">
        <w:rPr>
          <w:b/>
          <w:bCs/>
        </w:rPr>
        <w:t>Innovazione tecnica</w:t>
      </w:r>
      <w:r w:rsidRPr="00B4260E">
        <w:t>: La realizzazione dell'album richiese un lavoro tecnico monumentale. Il Moog era monofonico (poteva produrre una sola nota alla volta), quindi Carlos dovette registrare ogni singola linea melodica separatamente e poi sovrapporre centinaia di tracce per ricreare le complesse polifonie di Bach.</w:t>
      </w:r>
    </w:p>
    <w:p w14:paraId="278DCC5B" w14:textId="77777777" w:rsidR="00B4260E" w:rsidRPr="00B4260E" w:rsidRDefault="00B4260E" w:rsidP="00B4260E">
      <w:pPr>
        <w:numPr>
          <w:ilvl w:val="0"/>
          <w:numId w:val="3"/>
        </w:numPr>
        <w:spacing w:before="100" w:beforeAutospacing="1" w:after="100" w:afterAutospacing="1"/>
      </w:pPr>
      <w:r w:rsidRPr="00B4260E">
        <w:rPr>
          <w:b/>
          <w:bCs/>
        </w:rPr>
        <w:t>Successo commerciale</w:t>
      </w:r>
      <w:r w:rsidRPr="00B4260E">
        <w:t>: Contro ogni aspettativa, l'album divenne un enorme successo commerciale, raggiungendo il primo posto nelle classifiche di musica classica e vincendo tre Grammy Awards, tra cui quello per il Miglior Album di Musica Classica.</w:t>
      </w:r>
    </w:p>
    <w:p w14:paraId="05E58B90" w14:textId="77777777" w:rsidR="00B4260E" w:rsidRPr="00B4260E" w:rsidRDefault="00B4260E" w:rsidP="00B4260E">
      <w:pPr>
        <w:spacing w:before="100" w:beforeAutospacing="1" w:after="100" w:afterAutospacing="1"/>
      </w:pPr>
      <w:r w:rsidRPr="00B4260E">
        <w:t>La meticolosità tecnica di Carlos, combinata con la sua profonda comprensione e rispetto per la musica di Bach, produsse un risultato che andava ben oltre il semplice esperimento. "</w:t>
      </w:r>
      <w:proofErr w:type="spellStart"/>
      <w:r w:rsidRPr="00B4260E">
        <w:t>Switched</w:t>
      </w:r>
      <w:proofErr w:type="spellEnd"/>
      <w:r w:rsidRPr="00B4260E">
        <w:t>-On Bach" non era una mera novità, ma una reinterpretazione che esplorava nuove dimensioni timbriche della musica bachiana, rivelando sfumature inedite nelle composizioni familiari.</w:t>
      </w:r>
    </w:p>
    <w:p w14:paraId="5227D83F"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La Collaborazione con Stanley Kubrick</w:t>
      </w:r>
    </w:p>
    <w:p w14:paraId="5D9FC6EC" w14:textId="77777777" w:rsidR="00B4260E" w:rsidRPr="00B4260E" w:rsidRDefault="00B4260E" w:rsidP="00B4260E">
      <w:pPr>
        <w:spacing w:before="100" w:beforeAutospacing="1" w:after="100" w:afterAutospacing="1"/>
      </w:pPr>
      <w:r w:rsidRPr="00B4260E">
        <w:t>Nel 1971, la collaborazione con Stanley Kubrick per la colonna sonora di "Arancia Meccanica" segnò un altro momento fondamentale nella carriera di Carlos. Il regista, noto per il suo uso innovativo della musica, scelse Carlos per creare versioni elettroniche di brani classici che accompagnassero la sua distopia futuristica.</w:t>
      </w:r>
    </w:p>
    <w:p w14:paraId="559F2400" w14:textId="77777777" w:rsidR="00B4260E" w:rsidRPr="00B4260E" w:rsidRDefault="00B4260E" w:rsidP="00B4260E">
      <w:pPr>
        <w:spacing w:before="100" w:beforeAutospacing="1" w:after="100" w:afterAutospacing="1"/>
      </w:pPr>
      <w:r w:rsidRPr="00B4260E">
        <w:t>Per il film, Carlos creò arrangiamenti elettronici di composizioni di Beethoven, Rossini e Purcell, oltre a comporre il brano originale "</w:t>
      </w:r>
      <w:proofErr w:type="spellStart"/>
      <w:r w:rsidRPr="00B4260E">
        <w:t>Timesteps</w:t>
      </w:r>
      <w:proofErr w:type="spellEnd"/>
      <w:r w:rsidRPr="00B4260E">
        <w:t xml:space="preserve">". Il suo lavoro per "Arancia Meccanica" dimostrò come la musica elettronica potesse essere utilizzata non solo per effetti sonori futuristici, ma anche per reinterpretare la tradizione classica in modo da creare potenti commentari culturali </w:t>
      </w:r>
      <w:proofErr w:type="gramStart"/>
      <w:r w:rsidRPr="00B4260E">
        <w:t>e</w:t>
      </w:r>
      <w:proofErr w:type="gramEnd"/>
      <w:r w:rsidRPr="00B4260E">
        <w:t xml:space="preserve"> emotivi.</w:t>
      </w:r>
    </w:p>
    <w:p w14:paraId="5534ECCA" w14:textId="77777777" w:rsidR="00B4260E" w:rsidRPr="00B4260E" w:rsidRDefault="00B4260E" w:rsidP="00B4260E">
      <w:pPr>
        <w:spacing w:before="100" w:beforeAutospacing="1" w:after="100" w:afterAutospacing="1"/>
      </w:pPr>
      <w:r w:rsidRPr="00B4260E">
        <w:t>La collaborazione con Kubrick proseguì con "</w:t>
      </w:r>
      <w:proofErr w:type="spellStart"/>
      <w:r w:rsidRPr="00B4260E">
        <w:t>Shining</w:t>
      </w:r>
      <w:proofErr w:type="spellEnd"/>
      <w:r w:rsidRPr="00B4260E">
        <w:t xml:space="preserve">" (1980), per il quale Carlos compose, insieme a Rachel </w:t>
      </w:r>
      <w:proofErr w:type="spellStart"/>
      <w:r w:rsidRPr="00B4260E">
        <w:t>Elkind</w:t>
      </w:r>
      <w:proofErr w:type="spellEnd"/>
      <w:r w:rsidRPr="00B4260E">
        <w:t>, alcune delle musiche più inquietanti e sperimentali della sua carriera. Temi come "Rocky Mountains" e le elaborazioni elettroniche di composizioni di Berlioz e Bartók contribuiscono in modo determinante all'atmosfera di crescente terrore psicologico del film.</w:t>
      </w:r>
    </w:p>
    <w:p w14:paraId="6A6CE496"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Evoluzione Artistica e Innovazioni</w:t>
      </w:r>
    </w:p>
    <w:p w14:paraId="6E8A3B36" w14:textId="77777777" w:rsidR="00B4260E" w:rsidRPr="00B4260E" w:rsidRDefault="00B4260E" w:rsidP="00B4260E">
      <w:pPr>
        <w:spacing w:before="100" w:beforeAutospacing="1" w:after="100" w:afterAutospacing="1"/>
      </w:pPr>
      <w:r w:rsidRPr="00B4260E">
        <w:t>Dopo il successo di "</w:t>
      </w:r>
      <w:proofErr w:type="spellStart"/>
      <w:r w:rsidRPr="00B4260E">
        <w:t>Switched</w:t>
      </w:r>
      <w:proofErr w:type="spellEnd"/>
      <w:r w:rsidRPr="00B4260E">
        <w:t>-On Bach", Carlos continuò a esplorare le possibilità della musica elettronica in una serie di album innovativi:</w:t>
      </w:r>
    </w:p>
    <w:p w14:paraId="480E75F6" w14:textId="77777777" w:rsidR="00B4260E" w:rsidRPr="00B4260E" w:rsidRDefault="00B4260E" w:rsidP="00B4260E">
      <w:pPr>
        <w:numPr>
          <w:ilvl w:val="0"/>
          <w:numId w:val="4"/>
        </w:numPr>
        <w:spacing w:before="100" w:beforeAutospacing="1" w:after="100" w:afterAutospacing="1"/>
      </w:pPr>
      <w:r w:rsidRPr="00B4260E">
        <w:rPr>
          <w:b/>
          <w:bCs/>
        </w:rPr>
        <w:t xml:space="preserve">"The </w:t>
      </w:r>
      <w:proofErr w:type="spellStart"/>
      <w:r w:rsidRPr="00B4260E">
        <w:rPr>
          <w:b/>
          <w:bCs/>
        </w:rPr>
        <w:t>Well-Tempered</w:t>
      </w:r>
      <w:proofErr w:type="spellEnd"/>
      <w:r w:rsidRPr="00B4260E">
        <w:rPr>
          <w:b/>
          <w:bCs/>
        </w:rPr>
        <w:t xml:space="preserve"> </w:t>
      </w:r>
      <w:proofErr w:type="spellStart"/>
      <w:r w:rsidRPr="00B4260E">
        <w:rPr>
          <w:b/>
          <w:bCs/>
        </w:rPr>
        <w:t>Synthesizer</w:t>
      </w:r>
      <w:proofErr w:type="spellEnd"/>
      <w:r w:rsidRPr="00B4260E">
        <w:rPr>
          <w:b/>
          <w:bCs/>
        </w:rPr>
        <w:t>" (1969)</w:t>
      </w:r>
      <w:r w:rsidRPr="00B4260E">
        <w:t>: Proseguendo nel progetto di reinterpretazione elettronica della musica barocca, Carlos estese il suo repertorio includendo opere di Monteverdi, Scarlatti e Händel.</w:t>
      </w:r>
    </w:p>
    <w:p w14:paraId="6DD0350F" w14:textId="77777777" w:rsidR="00B4260E" w:rsidRPr="00B4260E" w:rsidRDefault="00B4260E" w:rsidP="00B4260E">
      <w:pPr>
        <w:numPr>
          <w:ilvl w:val="0"/>
          <w:numId w:val="4"/>
        </w:numPr>
        <w:spacing w:before="100" w:beforeAutospacing="1" w:after="100" w:afterAutospacing="1"/>
      </w:pPr>
      <w:r w:rsidRPr="00B4260E">
        <w:rPr>
          <w:b/>
          <w:bCs/>
        </w:rPr>
        <w:t xml:space="preserve">"Sonic </w:t>
      </w:r>
      <w:proofErr w:type="spellStart"/>
      <w:r w:rsidRPr="00B4260E">
        <w:rPr>
          <w:b/>
          <w:bCs/>
        </w:rPr>
        <w:t>Seasonings</w:t>
      </w:r>
      <w:proofErr w:type="spellEnd"/>
      <w:r w:rsidRPr="00B4260E">
        <w:rPr>
          <w:b/>
          <w:bCs/>
        </w:rPr>
        <w:t>" (1972)</w:t>
      </w:r>
      <w:r w:rsidRPr="00B4260E">
        <w:t xml:space="preserve">: Uno dei primi esempi di ambient music, ben prima che Brian </w:t>
      </w:r>
      <w:proofErr w:type="spellStart"/>
      <w:r w:rsidRPr="00B4260E">
        <w:t>Eno</w:t>
      </w:r>
      <w:proofErr w:type="spellEnd"/>
      <w:r w:rsidRPr="00B4260E">
        <w:t xml:space="preserve"> coniasse il termine. Questo doppio album, che evoca le quattro stagioni attraverso paesaggi sonori elettronici e registrazioni ambientali, anticipò molte tendenze della musica elettronica successiva.</w:t>
      </w:r>
    </w:p>
    <w:p w14:paraId="6790605B" w14:textId="77777777" w:rsidR="00B4260E" w:rsidRPr="00B4260E" w:rsidRDefault="00B4260E" w:rsidP="00B4260E">
      <w:pPr>
        <w:numPr>
          <w:ilvl w:val="0"/>
          <w:numId w:val="4"/>
        </w:numPr>
        <w:spacing w:before="100" w:beforeAutospacing="1" w:after="100" w:afterAutospacing="1"/>
      </w:pPr>
      <w:r w:rsidRPr="00B4260E">
        <w:rPr>
          <w:b/>
          <w:bCs/>
        </w:rPr>
        <w:t xml:space="preserve">"Digital </w:t>
      </w:r>
      <w:proofErr w:type="spellStart"/>
      <w:r w:rsidRPr="00B4260E">
        <w:rPr>
          <w:b/>
          <w:bCs/>
        </w:rPr>
        <w:t>Moonscapes</w:t>
      </w:r>
      <w:proofErr w:type="spellEnd"/>
      <w:r w:rsidRPr="00B4260E">
        <w:rPr>
          <w:b/>
          <w:bCs/>
        </w:rPr>
        <w:t>" (1984)</w:t>
      </w:r>
      <w:r w:rsidRPr="00B4260E">
        <w:t>: Utilizzando i primi sintetizzatori digitali (GDS e Synergy), Carlos creò un'opera ispirata all'astronomia, dimostrando il suo continuo interesse per l'intersezione tra scienza e arte.</w:t>
      </w:r>
    </w:p>
    <w:p w14:paraId="28CD7015" w14:textId="77777777" w:rsidR="00B4260E" w:rsidRPr="00B4260E" w:rsidRDefault="00B4260E" w:rsidP="00B4260E">
      <w:pPr>
        <w:numPr>
          <w:ilvl w:val="0"/>
          <w:numId w:val="4"/>
        </w:numPr>
        <w:spacing w:before="100" w:beforeAutospacing="1" w:after="100" w:afterAutospacing="1"/>
      </w:pPr>
      <w:r w:rsidRPr="00B4260E">
        <w:rPr>
          <w:b/>
          <w:bCs/>
        </w:rPr>
        <w:t xml:space="preserve">"Beauty in the </w:t>
      </w:r>
      <w:proofErr w:type="spellStart"/>
      <w:r w:rsidRPr="00B4260E">
        <w:rPr>
          <w:b/>
          <w:bCs/>
        </w:rPr>
        <w:t>Beast</w:t>
      </w:r>
      <w:proofErr w:type="spellEnd"/>
      <w:r w:rsidRPr="00B4260E">
        <w:rPr>
          <w:b/>
          <w:bCs/>
        </w:rPr>
        <w:t>" (1986)</w:t>
      </w:r>
      <w:r w:rsidRPr="00B4260E">
        <w:t xml:space="preserve">: Un album rivoluzionario che esplorava sistemi di accordatura alternativi e scale </w:t>
      </w:r>
      <w:proofErr w:type="spellStart"/>
      <w:r w:rsidRPr="00B4260E">
        <w:t>microtonali</w:t>
      </w:r>
      <w:proofErr w:type="spellEnd"/>
      <w:r w:rsidRPr="00B4260E">
        <w:t>, sfidando le convenzioni della musica occidentale e anticipando tendenze che sarebbero emerse solo decenni dopo.</w:t>
      </w:r>
    </w:p>
    <w:p w14:paraId="6C51941E" w14:textId="77777777" w:rsidR="00B4260E" w:rsidRPr="00B4260E" w:rsidRDefault="00B4260E" w:rsidP="00B4260E">
      <w:pPr>
        <w:numPr>
          <w:ilvl w:val="0"/>
          <w:numId w:val="4"/>
        </w:numPr>
        <w:spacing w:before="100" w:beforeAutospacing="1" w:after="100" w:afterAutospacing="1"/>
      </w:pPr>
      <w:r w:rsidRPr="00B4260E">
        <w:rPr>
          <w:b/>
          <w:bCs/>
        </w:rPr>
        <w:lastRenderedPageBreak/>
        <w:t xml:space="preserve">"Secrets of </w:t>
      </w:r>
      <w:proofErr w:type="spellStart"/>
      <w:r w:rsidRPr="00B4260E">
        <w:rPr>
          <w:b/>
          <w:bCs/>
        </w:rPr>
        <w:t>Synthesis</w:t>
      </w:r>
      <w:proofErr w:type="spellEnd"/>
      <w:r w:rsidRPr="00B4260E">
        <w:rPr>
          <w:b/>
          <w:bCs/>
        </w:rPr>
        <w:t>" (1987)</w:t>
      </w:r>
      <w:r w:rsidRPr="00B4260E">
        <w:t>: Un album educativo che spiegava le tecniche e le tecnologie alla base del suo lavoro, dimostrando il suo impegno nella democratizzazione della conoscenza musicale elettronica.</w:t>
      </w:r>
    </w:p>
    <w:p w14:paraId="10AC2F79" w14:textId="77777777" w:rsidR="00B4260E" w:rsidRPr="00B4260E" w:rsidRDefault="00B4260E" w:rsidP="00B4260E">
      <w:pPr>
        <w:spacing w:before="100" w:beforeAutospacing="1" w:after="100" w:afterAutospacing="1"/>
      </w:pPr>
      <w:r w:rsidRPr="00B4260E">
        <w:t>Carlos non si limitò a utilizzare le tecnologie esistenti, ma contribuì attivamente al loro sviluppo. Collaborò con Robert Moog per migliorare il suo sintetizzatore e lavorò con ingegneri e programmatori per creare nuovi strumenti e tecniche. Tra le sue innovazioni tecniche più significative ci sono:</w:t>
      </w:r>
    </w:p>
    <w:p w14:paraId="38A5F014" w14:textId="77777777" w:rsidR="00B4260E" w:rsidRPr="00B4260E" w:rsidRDefault="00B4260E" w:rsidP="00B4260E">
      <w:pPr>
        <w:numPr>
          <w:ilvl w:val="0"/>
          <w:numId w:val="5"/>
        </w:numPr>
        <w:spacing w:before="100" w:beforeAutospacing="1" w:after="100" w:afterAutospacing="1"/>
      </w:pPr>
      <w:r w:rsidRPr="00B4260E">
        <w:t>Lo sviluppo di tecniche avanzate di multi-tracking per superare le limitazioni dei sintetizzatori monofonici</w:t>
      </w:r>
    </w:p>
    <w:p w14:paraId="50F7EECE" w14:textId="77777777" w:rsidR="00B4260E" w:rsidRPr="00B4260E" w:rsidRDefault="00B4260E" w:rsidP="00B4260E">
      <w:pPr>
        <w:numPr>
          <w:ilvl w:val="0"/>
          <w:numId w:val="5"/>
        </w:numPr>
        <w:spacing w:before="100" w:beforeAutospacing="1" w:after="100" w:afterAutospacing="1"/>
      </w:pPr>
      <w:r w:rsidRPr="00B4260E">
        <w:t>L'invenzione del "vocoder spettrale", uno strumento per l'analisi e la sintesi vocale</w:t>
      </w:r>
    </w:p>
    <w:p w14:paraId="52912FDF" w14:textId="77777777" w:rsidR="00B4260E" w:rsidRPr="00B4260E" w:rsidRDefault="00B4260E" w:rsidP="00B4260E">
      <w:pPr>
        <w:numPr>
          <w:ilvl w:val="0"/>
          <w:numId w:val="5"/>
        </w:numPr>
        <w:spacing w:before="100" w:beforeAutospacing="1" w:after="100" w:afterAutospacing="1"/>
      </w:pPr>
      <w:r w:rsidRPr="00B4260E">
        <w:t>Pionierismo nell'uso dei primi sintetizzatori digitali e nell'integrazione di suoni campionati</w:t>
      </w:r>
    </w:p>
    <w:p w14:paraId="26E67274" w14:textId="77777777" w:rsidR="00B4260E" w:rsidRPr="00B4260E" w:rsidRDefault="00B4260E" w:rsidP="00B4260E">
      <w:pPr>
        <w:numPr>
          <w:ilvl w:val="0"/>
          <w:numId w:val="5"/>
        </w:numPr>
        <w:spacing w:before="100" w:beforeAutospacing="1" w:after="100" w:afterAutospacing="1"/>
      </w:pPr>
      <w:r w:rsidRPr="00B4260E">
        <w:t>Sviluppo di sistemi di accordatura personalizzati che espandevano le possibilità tonali oltre i limiti della scala temperata occidentale</w:t>
      </w:r>
    </w:p>
    <w:p w14:paraId="71C189F4"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Identità Personale e Transizione</w:t>
      </w:r>
    </w:p>
    <w:p w14:paraId="28D6503A" w14:textId="77777777" w:rsidR="00B4260E" w:rsidRPr="00B4260E" w:rsidRDefault="00B4260E" w:rsidP="00B4260E">
      <w:pPr>
        <w:spacing w:before="100" w:beforeAutospacing="1" w:after="100" w:afterAutospacing="1"/>
      </w:pPr>
      <w:r w:rsidRPr="00B4260E">
        <w:t>Una dimensione importante della vita di Wendy Carlos è la sua identità transgender. Carlos iniziò il percorso di transizione alla fine degli anni '60, sottoponendosi a interventi chirurgici di riassegnazione di genere nel 1972. Tuttavia, scelse inizialmente di mantenere privata la sua transizione, continuando a presentarsi pubblicamente come Walter Carlos per diversi anni dopo la chirurgia.</w:t>
      </w:r>
    </w:p>
    <w:p w14:paraId="40D07AD7" w14:textId="77777777" w:rsidR="00B4260E" w:rsidRPr="00B4260E" w:rsidRDefault="00B4260E" w:rsidP="00B4260E">
      <w:pPr>
        <w:spacing w:before="100" w:beforeAutospacing="1" w:after="100" w:afterAutospacing="1"/>
      </w:pPr>
      <w:r w:rsidRPr="00B4260E">
        <w:t>Nel 1979, Carlos rivelò pubblicamente la sua identità in un'intervista alla rivista Playboy, diventando una delle prime personalità pubbliche a parlare apertamente della propria esperienza transgender. Questa rivelazione fu significativa non solo a livello personale, ma anche nel contesto culturale più ampio, contribuendo a una maggiore visibilità e comprensione delle questioni transgender in un'epoca in cui questi temi erano raramente discussi nei media mainstream.</w:t>
      </w:r>
    </w:p>
    <w:p w14:paraId="190565AC" w14:textId="77777777" w:rsidR="00B4260E" w:rsidRPr="00B4260E" w:rsidRDefault="00B4260E" w:rsidP="00B4260E">
      <w:pPr>
        <w:spacing w:before="100" w:beforeAutospacing="1" w:after="100" w:afterAutospacing="1"/>
      </w:pPr>
      <w:r w:rsidRPr="00B4260E">
        <w:t>La decisione di Carlos di parlare della sua transizione ha avuto un impatto culturale significativo, anche se ha sempre mantenuto che la sua identità di genere è separata dalla sua arte e ha chiesto che la sua musica fosse valutata per i suoi meriti artistici piuttosto che attraverso il prisma della sua identità personale.</w:t>
      </w:r>
    </w:p>
    <w:p w14:paraId="7F1A299C"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Contributi alla Musica per Film</w:t>
      </w:r>
    </w:p>
    <w:p w14:paraId="29BB335E" w14:textId="77777777" w:rsidR="00B4260E" w:rsidRPr="00B4260E" w:rsidRDefault="00B4260E" w:rsidP="00B4260E">
      <w:pPr>
        <w:spacing w:before="100" w:beforeAutospacing="1" w:after="100" w:afterAutospacing="1"/>
      </w:pPr>
      <w:r w:rsidRPr="00B4260E">
        <w:t>Oltre alle collaborazioni con Kubrick, Carlos ha contribuito significativamente alla musica per film. Il suo lavoro per "Tron" (1982) della Disney, in cui combinò orchestra sinfonica e sintetizzatori, creò un paesaggio sonoro unico che completava perfettamente la natura pionieristica degli effetti visivi del film. Questa colonna sonora rappresenta uno dei primi e più riusciti esempi di integrazione tra strumenti tradizionali ed elettronici in un contesto cinematografico.</w:t>
      </w:r>
    </w:p>
    <w:p w14:paraId="0DAE73FE" w14:textId="77777777" w:rsidR="00B4260E" w:rsidRPr="00B4260E" w:rsidRDefault="00B4260E" w:rsidP="00B4260E">
      <w:pPr>
        <w:spacing w:before="100" w:beforeAutospacing="1" w:after="100" w:afterAutospacing="1"/>
      </w:pPr>
      <w:r w:rsidRPr="00B4260E">
        <w:t>L'approccio di Carlos alla musica per film è caratterizzato da una profonda comprensione di come il suono possa ampliare e arricchire l'esperienza visiva. Le sue composizioni non si limitano ad accompagnare le immagini, ma creano ambienti sonori che espandono la dimensione narrativa ed emotiva del film.</w:t>
      </w:r>
    </w:p>
    <w:p w14:paraId="78A49EC0"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Interesse per l'Astronomia e l'Eclissi Solare</w:t>
      </w:r>
    </w:p>
    <w:p w14:paraId="5E6B36E4" w14:textId="77777777" w:rsidR="00B4260E" w:rsidRPr="00B4260E" w:rsidRDefault="00B4260E" w:rsidP="00B4260E">
      <w:pPr>
        <w:spacing w:before="100" w:beforeAutospacing="1" w:after="100" w:afterAutospacing="1"/>
      </w:pPr>
      <w:r w:rsidRPr="00B4260E">
        <w:lastRenderedPageBreak/>
        <w:t xml:space="preserve">Al di là della musica, Carlos ha coltivato un profondo interesse per l'astronomia, in particolare per le eclissi solari. Ha viaggiato in tutto il mondo per osservare e fotografare questi fenomeni, sviluppando tecniche fotografiche specializzate. Questo interesse scientifico si è spesso riflesso nella sua musica, come nell'album "Digital </w:t>
      </w:r>
      <w:proofErr w:type="spellStart"/>
      <w:r w:rsidRPr="00B4260E">
        <w:t>Moonscapes</w:t>
      </w:r>
      <w:proofErr w:type="spellEnd"/>
      <w:r w:rsidRPr="00B4260E">
        <w:t>" o nel brano "</w:t>
      </w:r>
      <w:proofErr w:type="spellStart"/>
      <w:r w:rsidRPr="00B4260E">
        <w:t>Geodesic</w:t>
      </w:r>
      <w:proofErr w:type="spellEnd"/>
      <w:r w:rsidRPr="00B4260E">
        <w:t xml:space="preserve"> Dance" ispirato all'eclissi.</w:t>
      </w:r>
    </w:p>
    <w:p w14:paraId="5225AE81" w14:textId="77777777" w:rsidR="00B4260E" w:rsidRPr="00B4260E" w:rsidRDefault="00B4260E" w:rsidP="00B4260E">
      <w:pPr>
        <w:spacing w:before="100" w:beforeAutospacing="1" w:after="100" w:afterAutospacing="1"/>
      </w:pPr>
      <w:r w:rsidRPr="00B4260E">
        <w:t xml:space="preserve">La sua passione per l'astronomia riflette un più ampio interesse per la scienza che ha sempre accompagnato il suo lavoro musicale, creando un ponte tra discipline artistiche e scientifiche in un modo che ricorda l'approccio dei </w:t>
      </w:r>
      <w:proofErr w:type="spellStart"/>
      <w:r w:rsidRPr="00B4260E">
        <w:t>polimatici</w:t>
      </w:r>
      <w:proofErr w:type="spellEnd"/>
      <w:r w:rsidRPr="00B4260E">
        <w:t xml:space="preserve"> rinascimentali.</w:t>
      </w:r>
    </w:p>
    <w:p w14:paraId="0AA4775D"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Eredità e Influenza</w:t>
      </w:r>
    </w:p>
    <w:p w14:paraId="6283DEDC" w14:textId="77777777" w:rsidR="00B4260E" w:rsidRPr="00B4260E" w:rsidRDefault="00B4260E" w:rsidP="00B4260E">
      <w:pPr>
        <w:spacing w:before="100" w:beforeAutospacing="1" w:after="100" w:afterAutospacing="1"/>
      </w:pPr>
      <w:r w:rsidRPr="00B4260E">
        <w:t>L'impatto di Wendy Carlos sulla musica contemporanea è difficile da sovrastimare:</w:t>
      </w:r>
    </w:p>
    <w:p w14:paraId="780980F9" w14:textId="77777777" w:rsidR="00B4260E" w:rsidRPr="00B4260E" w:rsidRDefault="00B4260E" w:rsidP="00B4260E">
      <w:pPr>
        <w:numPr>
          <w:ilvl w:val="0"/>
          <w:numId w:val="6"/>
        </w:numPr>
        <w:spacing w:before="100" w:beforeAutospacing="1" w:after="100" w:afterAutospacing="1"/>
      </w:pPr>
      <w:r w:rsidRPr="00B4260E">
        <w:rPr>
          <w:b/>
          <w:bCs/>
        </w:rPr>
        <w:t>Democratizzazione della musica elettronica</w:t>
      </w:r>
      <w:r w:rsidRPr="00B4260E">
        <w:t>: Carlos ha contribuito a trasformare il sintetizzatore da strumento di nicchia a elemento fondamentale della produzione musicale moderna.</w:t>
      </w:r>
    </w:p>
    <w:p w14:paraId="1FA5D59B" w14:textId="77777777" w:rsidR="00B4260E" w:rsidRPr="00B4260E" w:rsidRDefault="00B4260E" w:rsidP="00B4260E">
      <w:pPr>
        <w:numPr>
          <w:ilvl w:val="0"/>
          <w:numId w:val="6"/>
        </w:numPr>
        <w:spacing w:before="100" w:beforeAutospacing="1" w:after="100" w:afterAutospacing="1"/>
      </w:pPr>
      <w:r w:rsidRPr="00B4260E">
        <w:rPr>
          <w:b/>
          <w:bCs/>
        </w:rPr>
        <w:t>Ponte tra tradizione e innovazione</w:t>
      </w:r>
      <w:r w:rsidRPr="00B4260E">
        <w:t>: Il suo approccio ha dimostrato che la tecnologia non deve necessariamente rappresentare una rottura con la tradizione musicale, ma può essere utilizzata per reinterpretare e rivitalizzare il repertorio classico.</w:t>
      </w:r>
    </w:p>
    <w:p w14:paraId="38006C9B" w14:textId="77777777" w:rsidR="00B4260E" w:rsidRPr="00B4260E" w:rsidRDefault="00B4260E" w:rsidP="00B4260E">
      <w:pPr>
        <w:numPr>
          <w:ilvl w:val="0"/>
          <w:numId w:val="6"/>
        </w:numPr>
        <w:spacing w:before="100" w:beforeAutospacing="1" w:after="100" w:afterAutospacing="1"/>
      </w:pPr>
      <w:r w:rsidRPr="00B4260E">
        <w:rPr>
          <w:b/>
          <w:bCs/>
        </w:rPr>
        <w:t>Influenza sulla musica pop</w:t>
      </w:r>
      <w:r w:rsidRPr="00B4260E">
        <w:t>: Artisti come Kraftwerk, Yellow Magic Orchestra, Jean-Michel Jarre e innumerevoli produttori di musica elettronica hanno citato Carlos come influenza fondamentale.</w:t>
      </w:r>
    </w:p>
    <w:p w14:paraId="03535339" w14:textId="77777777" w:rsidR="00B4260E" w:rsidRPr="00B4260E" w:rsidRDefault="00B4260E" w:rsidP="00B4260E">
      <w:pPr>
        <w:numPr>
          <w:ilvl w:val="0"/>
          <w:numId w:val="6"/>
        </w:numPr>
        <w:spacing w:before="100" w:beforeAutospacing="1" w:after="100" w:afterAutospacing="1"/>
      </w:pPr>
      <w:r w:rsidRPr="00B4260E">
        <w:rPr>
          <w:b/>
          <w:bCs/>
        </w:rPr>
        <w:t>Impatto sul design sonoro cinematografico</w:t>
      </w:r>
      <w:r w:rsidRPr="00B4260E">
        <w:t>: Il suo lavoro pionieristico nell'integrazione di suoni elettronici e acustici ha trasformato l'approccio alla musica da film e al design sonoro.</w:t>
      </w:r>
    </w:p>
    <w:p w14:paraId="2EAC6E2D" w14:textId="77777777" w:rsidR="00B4260E" w:rsidRPr="00B4260E" w:rsidRDefault="00B4260E" w:rsidP="00B4260E">
      <w:pPr>
        <w:numPr>
          <w:ilvl w:val="0"/>
          <w:numId w:val="6"/>
        </w:numPr>
        <w:spacing w:before="100" w:beforeAutospacing="1" w:after="100" w:afterAutospacing="1"/>
      </w:pPr>
      <w:r w:rsidRPr="00B4260E">
        <w:rPr>
          <w:b/>
          <w:bCs/>
        </w:rPr>
        <w:t>Esplorazione di nuovi territori tonali</w:t>
      </w:r>
      <w:r w:rsidRPr="00B4260E">
        <w:t>: La sua ricerca su scale e accordature alternative ha aperto nuove possibilità espressive che continuano a essere esplorate da compositori contemporanei.</w:t>
      </w:r>
    </w:p>
    <w:p w14:paraId="280B7E3B"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Vita Privata e Ultimi Anni</w:t>
      </w:r>
    </w:p>
    <w:p w14:paraId="5BF66BA8" w14:textId="77777777" w:rsidR="00B4260E" w:rsidRPr="00B4260E" w:rsidRDefault="00B4260E" w:rsidP="00B4260E">
      <w:pPr>
        <w:spacing w:before="100" w:beforeAutospacing="1" w:after="100" w:afterAutospacing="1"/>
      </w:pPr>
      <w:r w:rsidRPr="00B4260E">
        <w:t>Wendy Carlos è sempre stata una persona estremamente riservata, che ha scelto di mantenere la sua vita privata separata dalla sua persona pubblica. Dopo un periodo di intensa produttività e visibilità, ha progressivamente ridotto le sue apparizioni pubbliche e le uscite discografiche a partire dagli anni '90.</w:t>
      </w:r>
    </w:p>
    <w:p w14:paraId="178CFE26" w14:textId="77777777" w:rsidR="00B4260E" w:rsidRPr="00B4260E" w:rsidRDefault="00B4260E" w:rsidP="00B4260E">
      <w:pPr>
        <w:spacing w:before="100" w:beforeAutospacing="1" w:after="100" w:afterAutospacing="1"/>
      </w:pPr>
      <w:r w:rsidRPr="00B4260E">
        <w:t>Nonostante questo, ha continuato a lavorare su progetti personali e a mantenere il suo sito web (wendycarlos.com), dove condivide riflessioni sulla sua carriera, dettagli tecnici sui suoi metodi di lavoro, fotografie astronomiche e occasionali aggiornamenti. Il sito è diventato un archivio prezioso della sua opera e del suo pensiero, gestito personalmente con la stessa meticolosità che ha sempre caratterizzato il suo approccio musicale.</w:t>
      </w:r>
    </w:p>
    <w:p w14:paraId="16FEC3C9" w14:textId="77777777" w:rsidR="00B4260E" w:rsidRPr="00B4260E" w:rsidRDefault="00B4260E" w:rsidP="00B4260E">
      <w:pPr>
        <w:spacing w:before="100" w:beforeAutospacing="1" w:after="100" w:afterAutospacing="1"/>
        <w:outlineLvl w:val="1"/>
        <w:rPr>
          <w:b/>
          <w:bCs/>
          <w:sz w:val="36"/>
          <w:szCs w:val="36"/>
        </w:rPr>
      </w:pPr>
      <w:r w:rsidRPr="00B4260E">
        <w:rPr>
          <w:b/>
          <w:bCs/>
          <w:sz w:val="36"/>
          <w:szCs w:val="36"/>
        </w:rPr>
        <w:t>Conclusione</w:t>
      </w:r>
    </w:p>
    <w:p w14:paraId="46A9B08A" w14:textId="77777777" w:rsidR="00B4260E" w:rsidRPr="00B4260E" w:rsidRDefault="00B4260E" w:rsidP="00B4260E">
      <w:pPr>
        <w:spacing w:before="100" w:beforeAutospacing="1" w:after="100" w:afterAutospacing="1"/>
      </w:pPr>
      <w:r w:rsidRPr="00B4260E">
        <w:t>Wendy Carlos rappresenta una figura unica nel panorama musicale del XX e XXI secolo. Combinando eccellenza tecnica, rigore intellettuale, sensibilità artistica e visione innovativa, ha non solo ampliato le possibilità della musica elettronica, ma ha anche sfidato le convenzioni su come la musica possa essere creata, eseguita e percepita.</w:t>
      </w:r>
    </w:p>
    <w:p w14:paraId="76E672A6" w14:textId="77777777" w:rsidR="00B4260E" w:rsidRPr="00B4260E" w:rsidRDefault="00B4260E" w:rsidP="00B4260E">
      <w:pPr>
        <w:spacing w:before="100" w:beforeAutospacing="1" w:after="100" w:afterAutospacing="1"/>
      </w:pPr>
      <w:r w:rsidRPr="00B4260E">
        <w:lastRenderedPageBreak/>
        <w:t>La sua carriera esemplifica come l'innovazione tecnologica possa andare di pari passo con la profondità artistica, e come la sperimentazione più audace possa coesistere con un profondo rispetto per la tradizione. In un'epoca in cui la tecnologia permea ogni aspetto della creazione musicale, l'opera pionieristica di Carlos rimane non solo storicamente significativa, ma continua a offrire ispirazione e direzione per le nuove generazioni di musicisti e compositori.</w:t>
      </w:r>
    </w:p>
    <w:p w14:paraId="01C94651" w14:textId="77777777" w:rsidR="00B4260E" w:rsidRPr="00B4260E" w:rsidRDefault="00B4260E" w:rsidP="00B4260E">
      <w:pPr>
        <w:spacing w:before="100" w:beforeAutospacing="1" w:after="100" w:afterAutospacing="1"/>
      </w:pPr>
      <w:r w:rsidRPr="00B4260E">
        <w:t>Come compositrice, tecnica del suono, inventrice e artista visionaria, Wendy Carlos ha ridefinito i confini del possibile in musica, lasciando un'impronta indelebile che continua a risuonare in innumerevoli generi e forme musicali contemporanee.</w:t>
      </w:r>
    </w:p>
    <w:p w14:paraId="1BFAA42E" w14:textId="77777777" w:rsidR="00B4260E" w:rsidRDefault="00B4260E"/>
    <w:sectPr w:rsidR="00B426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72B3"/>
    <w:multiLevelType w:val="multilevel"/>
    <w:tmpl w:val="FF0A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363FA"/>
    <w:multiLevelType w:val="multilevel"/>
    <w:tmpl w:val="87F4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E0A2C"/>
    <w:multiLevelType w:val="multilevel"/>
    <w:tmpl w:val="EEB0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914E4E"/>
    <w:multiLevelType w:val="multilevel"/>
    <w:tmpl w:val="7D70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6B1488"/>
    <w:multiLevelType w:val="multilevel"/>
    <w:tmpl w:val="CC101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470EE2"/>
    <w:multiLevelType w:val="multilevel"/>
    <w:tmpl w:val="3A1E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0369338">
    <w:abstractNumId w:val="2"/>
  </w:num>
  <w:num w:numId="2" w16cid:durableId="1664894825">
    <w:abstractNumId w:val="3"/>
  </w:num>
  <w:num w:numId="3" w16cid:durableId="97147002">
    <w:abstractNumId w:val="1"/>
  </w:num>
  <w:num w:numId="4" w16cid:durableId="2028095416">
    <w:abstractNumId w:val="5"/>
  </w:num>
  <w:num w:numId="5" w16cid:durableId="909270615">
    <w:abstractNumId w:val="0"/>
  </w:num>
  <w:num w:numId="6" w16cid:durableId="1309894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0E"/>
    <w:rsid w:val="00206651"/>
    <w:rsid w:val="00893FEC"/>
    <w:rsid w:val="009A1A97"/>
    <w:rsid w:val="00B4260E"/>
    <w:rsid w:val="00D156E3"/>
    <w:rsid w:val="00DA4FA8"/>
    <w:rsid w:val="00DB4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8B9E89C"/>
  <w15:chartTrackingRefBased/>
  <w15:docId w15:val="{05FD7CB2-CED7-AF47-A426-AF609E1D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260E"/>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B426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426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B4260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4260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4260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4260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260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260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260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260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B4260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B4260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260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260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260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260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260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260E"/>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260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260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260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260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260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260E"/>
    <w:rPr>
      <w:i/>
      <w:iCs/>
      <w:color w:val="404040" w:themeColor="text1" w:themeTint="BF"/>
    </w:rPr>
  </w:style>
  <w:style w:type="paragraph" w:styleId="Paragrafoelenco">
    <w:name w:val="List Paragraph"/>
    <w:basedOn w:val="Normale"/>
    <w:uiPriority w:val="34"/>
    <w:qFormat/>
    <w:rsid w:val="00B4260E"/>
    <w:pPr>
      <w:ind w:left="720"/>
      <w:contextualSpacing/>
    </w:pPr>
  </w:style>
  <w:style w:type="character" w:styleId="Enfasiintensa">
    <w:name w:val="Intense Emphasis"/>
    <w:basedOn w:val="Carpredefinitoparagrafo"/>
    <w:uiPriority w:val="21"/>
    <w:qFormat/>
    <w:rsid w:val="00B4260E"/>
    <w:rPr>
      <w:i/>
      <w:iCs/>
      <w:color w:val="0F4761" w:themeColor="accent1" w:themeShade="BF"/>
    </w:rPr>
  </w:style>
  <w:style w:type="paragraph" w:styleId="Citazioneintensa">
    <w:name w:val="Intense Quote"/>
    <w:basedOn w:val="Normale"/>
    <w:next w:val="Normale"/>
    <w:link w:val="CitazioneintensaCarattere"/>
    <w:uiPriority w:val="30"/>
    <w:qFormat/>
    <w:rsid w:val="00B426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260E"/>
    <w:rPr>
      <w:i/>
      <w:iCs/>
      <w:color w:val="0F4761" w:themeColor="accent1" w:themeShade="BF"/>
    </w:rPr>
  </w:style>
  <w:style w:type="character" w:styleId="Riferimentointenso">
    <w:name w:val="Intense Reference"/>
    <w:basedOn w:val="Carpredefinitoparagrafo"/>
    <w:uiPriority w:val="32"/>
    <w:qFormat/>
    <w:rsid w:val="00B4260E"/>
    <w:rPr>
      <w:b/>
      <w:bCs/>
      <w:smallCaps/>
      <w:color w:val="0F4761" w:themeColor="accent1" w:themeShade="BF"/>
      <w:spacing w:val="5"/>
    </w:rPr>
  </w:style>
  <w:style w:type="character" w:styleId="Collegamentoipertestuale">
    <w:name w:val="Hyperlink"/>
    <w:basedOn w:val="Carpredefinitoparagrafo"/>
    <w:uiPriority w:val="99"/>
    <w:unhideWhenUsed/>
    <w:rsid w:val="00B4260E"/>
    <w:rPr>
      <w:color w:val="467886" w:themeColor="hyperlink"/>
      <w:u w:val="single"/>
    </w:rPr>
  </w:style>
  <w:style w:type="character" w:styleId="Menzionenonrisolta">
    <w:name w:val="Unresolved Mention"/>
    <w:basedOn w:val="Carpredefinitoparagrafo"/>
    <w:uiPriority w:val="99"/>
    <w:semiHidden/>
    <w:unhideWhenUsed/>
    <w:rsid w:val="00B4260E"/>
    <w:rPr>
      <w:color w:val="605E5C"/>
      <w:shd w:val="clear" w:color="auto" w:fill="E1DFDD"/>
    </w:rPr>
  </w:style>
  <w:style w:type="paragraph" w:styleId="NormaleWeb">
    <w:name w:val="Normal (Web)"/>
    <w:basedOn w:val="Normale"/>
    <w:uiPriority w:val="99"/>
    <w:semiHidden/>
    <w:unhideWhenUsed/>
    <w:rsid w:val="00B4260E"/>
    <w:pPr>
      <w:spacing w:before="100" w:beforeAutospacing="1" w:after="100" w:afterAutospacing="1"/>
    </w:pPr>
  </w:style>
  <w:style w:type="character" w:styleId="Enfasicorsivo">
    <w:name w:val="Emphasis"/>
    <w:basedOn w:val="Carpredefinitoparagrafo"/>
    <w:uiPriority w:val="20"/>
    <w:qFormat/>
    <w:rsid w:val="00B4260E"/>
    <w:rPr>
      <w:i/>
      <w:iCs/>
    </w:rPr>
  </w:style>
  <w:style w:type="character" w:styleId="Enfasigrassetto">
    <w:name w:val="Strong"/>
    <w:basedOn w:val="Carpredefinitoparagrafo"/>
    <w:uiPriority w:val="22"/>
    <w:qFormat/>
    <w:rsid w:val="00B4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879650">
      <w:bodyDiv w:val="1"/>
      <w:marLeft w:val="0"/>
      <w:marRight w:val="0"/>
      <w:marTop w:val="0"/>
      <w:marBottom w:val="0"/>
      <w:divBdr>
        <w:top w:val="none" w:sz="0" w:space="0" w:color="auto"/>
        <w:left w:val="none" w:sz="0" w:space="0" w:color="auto"/>
        <w:bottom w:val="none" w:sz="0" w:space="0" w:color="auto"/>
        <w:right w:val="none" w:sz="0" w:space="0" w:color="auto"/>
      </w:divBdr>
    </w:div>
    <w:div w:id="15694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IdTNs0McZc&amp;list=PLNObdymy4C-qpRtuXA3JtxM9G1mAPvgc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4361</Words>
  <Characters>24859</Characters>
  <Application>Microsoft Office Word</Application>
  <DocSecurity>0</DocSecurity>
  <Lines>207</Lines>
  <Paragraphs>58</Paragraphs>
  <ScaleCrop>false</ScaleCrop>
  <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Cardone</dc:creator>
  <cp:keywords/>
  <dc:description/>
  <cp:lastModifiedBy>Raffaele Cardone</cp:lastModifiedBy>
  <cp:revision>2</cp:revision>
  <dcterms:created xsi:type="dcterms:W3CDTF">2025-03-30T11:37:00Z</dcterms:created>
  <dcterms:modified xsi:type="dcterms:W3CDTF">2025-03-30T11:58:00Z</dcterms:modified>
</cp:coreProperties>
</file>