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D56B" w14:textId="77777777" w:rsidR="006B0579" w:rsidRPr="006B0579" w:rsidRDefault="006B0579" w:rsidP="006B057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  <w:t>30 Domande a Scelta Multipla - Musica per il Cinema</w:t>
      </w:r>
    </w:p>
    <w:p w14:paraId="4EAEBF2F" w14:textId="57CCB286" w:rsidR="006B0579" w:rsidRDefault="006B0579" w:rsidP="006B057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  <w:t>Verifica iniziale</w:t>
      </w:r>
    </w:p>
    <w:p w14:paraId="407D99F2" w14:textId="77777777" w:rsidR="006B0579" w:rsidRPr="006B0579" w:rsidRDefault="006B0579" w:rsidP="006B057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</w:pPr>
    </w:p>
    <w:p w14:paraId="43FB0986" w14:textId="2D87A8A4" w:rsidR="006B0579" w:rsidRDefault="006B0579" w:rsidP="006B057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  <w:t>Nome ______________ Cognome____________ Data__________</w:t>
      </w:r>
    </w:p>
    <w:p w14:paraId="79780A98" w14:textId="77777777" w:rsidR="006B0579" w:rsidRDefault="006B0579" w:rsidP="006B057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</w:pPr>
    </w:p>
    <w:p w14:paraId="7813DF50" w14:textId="2D6AE8F7" w:rsidR="006B0579" w:rsidRDefault="006B0579" w:rsidP="006B057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  <w:t>Descrivi la tua preparazione musicale pregressa</w:t>
      </w:r>
    </w:p>
    <w:p w14:paraId="36947331" w14:textId="77777777" w:rsidR="006B0579" w:rsidRDefault="006B0579" w:rsidP="006B057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</w:pPr>
    </w:p>
    <w:tbl>
      <w:tblPr>
        <w:tblStyle w:val="Grigliatabella"/>
        <w:tblW w:w="9840" w:type="dxa"/>
        <w:tblLook w:val="04A0" w:firstRow="1" w:lastRow="0" w:firstColumn="1" w:lastColumn="0" w:noHBand="0" w:noVBand="1"/>
      </w:tblPr>
      <w:tblGrid>
        <w:gridCol w:w="9840"/>
      </w:tblGrid>
      <w:tr w:rsidR="006B0579" w14:paraId="29CAEF9D" w14:textId="77777777" w:rsidTr="006B0579">
        <w:trPr>
          <w:trHeight w:val="275"/>
        </w:trPr>
        <w:tc>
          <w:tcPr>
            <w:tcW w:w="9840" w:type="dxa"/>
          </w:tcPr>
          <w:p w14:paraId="7673A272" w14:textId="77777777" w:rsidR="006B0579" w:rsidRDefault="006B0579" w:rsidP="006B0579">
            <w:pPr>
              <w:spacing w:before="100" w:beforeAutospacing="1" w:after="100" w:afterAutospacing="1" w:line="48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B0579" w14:paraId="5F4B7CB3" w14:textId="77777777" w:rsidTr="006B0579">
        <w:trPr>
          <w:trHeight w:val="264"/>
        </w:trPr>
        <w:tc>
          <w:tcPr>
            <w:tcW w:w="9840" w:type="dxa"/>
          </w:tcPr>
          <w:p w14:paraId="695731D9" w14:textId="77777777" w:rsidR="006B0579" w:rsidRDefault="006B0579" w:rsidP="006B0579">
            <w:pPr>
              <w:spacing w:before="100" w:beforeAutospacing="1" w:after="100" w:afterAutospacing="1" w:line="48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B0579" w14:paraId="6CA66CE7" w14:textId="77777777" w:rsidTr="006B0579">
        <w:trPr>
          <w:trHeight w:val="275"/>
        </w:trPr>
        <w:tc>
          <w:tcPr>
            <w:tcW w:w="9840" w:type="dxa"/>
          </w:tcPr>
          <w:p w14:paraId="6DFBC97F" w14:textId="77777777" w:rsidR="006B0579" w:rsidRDefault="006B0579" w:rsidP="006B0579">
            <w:pPr>
              <w:spacing w:before="100" w:beforeAutospacing="1" w:after="100" w:afterAutospacing="1" w:line="48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B0579" w14:paraId="47047185" w14:textId="77777777" w:rsidTr="006B0579">
        <w:trPr>
          <w:trHeight w:val="275"/>
        </w:trPr>
        <w:tc>
          <w:tcPr>
            <w:tcW w:w="9840" w:type="dxa"/>
          </w:tcPr>
          <w:p w14:paraId="47ACD506" w14:textId="77777777" w:rsidR="006B0579" w:rsidRDefault="006B0579" w:rsidP="006B0579">
            <w:pPr>
              <w:spacing w:before="100" w:beforeAutospacing="1" w:after="100" w:afterAutospacing="1" w:line="48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B0579" w14:paraId="1419B970" w14:textId="77777777" w:rsidTr="006B0579">
        <w:trPr>
          <w:trHeight w:val="264"/>
        </w:trPr>
        <w:tc>
          <w:tcPr>
            <w:tcW w:w="9840" w:type="dxa"/>
          </w:tcPr>
          <w:p w14:paraId="1083D250" w14:textId="77777777" w:rsidR="006B0579" w:rsidRDefault="006B0579" w:rsidP="006B0579">
            <w:pPr>
              <w:spacing w:before="100" w:beforeAutospacing="1" w:after="100" w:afterAutospacing="1" w:line="48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6FD4447A" w14:textId="77777777" w:rsidR="006B0579" w:rsidRPr="006B0579" w:rsidRDefault="006B0579" w:rsidP="006B0579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it-IT"/>
          <w14:ligatures w14:val="none"/>
        </w:rPr>
      </w:pPr>
    </w:p>
    <w:p w14:paraId="61C75C6F" w14:textId="77777777" w:rsidR="006B0579" w:rsidRPr="006B0579" w:rsidRDefault="006B0579" w:rsidP="006B057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Storia della Musica Cinematografica</w:t>
      </w:r>
    </w:p>
    <w:p w14:paraId="38320430" w14:textId="77777777" w:rsidR="006B0579" w:rsidRPr="006B0579" w:rsidRDefault="006B0579" w:rsidP="006B05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compositore è considerato uno dei pionieri della musica per film nel cinema muto?</w:t>
      </w:r>
    </w:p>
    <w:p w14:paraId="71D7748F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Hans Zimmer</w:t>
      </w:r>
    </w:p>
    <w:p w14:paraId="719F8AF5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Max Steiner</w:t>
      </w:r>
    </w:p>
    <w:p w14:paraId="10A2C055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Joseph Carl Breil</w:t>
      </w:r>
    </w:p>
    <w:p w14:paraId="4EB942F0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Ennio Morricone</w:t>
      </w:r>
    </w:p>
    <w:p w14:paraId="3449C4A9" w14:textId="77777777" w:rsidR="006B0579" w:rsidRPr="006B0579" w:rsidRDefault="006B0579" w:rsidP="006B05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 quale decennio è avvenuta la transizione dal cinema muto al cinema sonoro?</w:t>
      </w:r>
    </w:p>
    <w:p w14:paraId="0D0A4836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Anni '10</w:t>
      </w:r>
    </w:p>
    <w:p w14:paraId="5E80F7A9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Anni '20</w:t>
      </w:r>
    </w:p>
    <w:p w14:paraId="14AA0981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Anni '30</w:t>
      </w:r>
    </w:p>
    <w:p w14:paraId="5A3B5E0C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Anni '40</w:t>
      </w:r>
    </w:p>
    <w:p w14:paraId="3293D770" w14:textId="77777777" w:rsidR="006B0579" w:rsidRPr="006B0579" w:rsidRDefault="006B0579" w:rsidP="006B05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film del 1933 è considerato rivoluzionario per l'utilizzo della musica composta da Max Steiner?</w:t>
      </w:r>
    </w:p>
    <w:p w14:paraId="6CBCBECC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Via col vento</w:t>
      </w:r>
    </w:p>
    <w:p w14:paraId="1FF09385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King Kong</w:t>
      </w:r>
    </w:p>
    <w:p w14:paraId="6B580F15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Casablanca</w:t>
      </w:r>
    </w:p>
    <w:p w14:paraId="2C479A8E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D) Il mago di </w:t>
      </w:r>
      <w:proofErr w:type="spell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Oz</w:t>
      </w:r>
      <w:proofErr w:type="spellEnd"/>
    </w:p>
    <w:p w14:paraId="52011213" w14:textId="77777777" w:rsidR="006B0579" w:rsidRPr="006B0579" w:rsidRDefault="006B0579" w:rsidP="006B05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Chi ha composto la colonna sonora di "</w:t>
      </w:r>
      <w:proofErr w:type="spellStart"/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Psyco</w:t>
      </w:r>
      <w:proofErr w:type="spellEnd"/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" di Alfred Hitchcock?</w:t>
      </w:r>
    </w:p>
    <w:p w14:paraId="0E1F509A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John Williams</w:t>
      </w:r>
    </w:p>
    <w:p w14:paraId="6263D46C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Bernard Herrmann</w:t>
      </w:r>
    </w:p>
    <w:p w14:paraId="2AD92115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Philip Glass</w:t>
      </w:r>
    </w:p>
    <w:p w14:paraId="66D6E10B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Nino Rota</w:t>
      </w:r>
    </w:p>
    <w:p w14:paraId="5C844899" w14:textId="77777777" w:rsidR="006B0579" w:rsidRPr="006B0579" w:rsidRDefault="006B0579" w:rsidP="006B05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lastRenderedPageBreak/>
        <w:t>Quale innovazione tecnologica ha rivoluzionato il modo di comporre musica per film negli anni '80?</w:t>
      </w:r>
    </w:p>
    <w:p w14:paraId="59E1FB1C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Il suono stereo</w:t>
      </w:r>
    </w:p>
    <w:p w14:paraId="4D6B3FBB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I sintetizzatori digitali</w:t>
      </w:r>
    </w:p>
    <w:p w14:paraId="2678CB9E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C) La registrazione </w:t>
      </w:r>
      <w:proofErr w:type="gram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multi-traccia</w:t>
      </w:r>
      <w:proofErr w:type="gramEnd"/>
    </w:p>
    <w:p w14:paraId="03282858" w14:textId="77777777" w:rsidR="006B0579" w:rsidRPr="006B0579" w:rsidRDefault="006B0579" w:rsidP="006B0579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Il Dolby Surround</w:t>
      </w:r>
    </w:p>
    <w:p w14:paraId="36A0776F" w14:textId="77777777" w:rsidR="006B0579" w:rsidRPr="006B0579" w:rsidRDefault="006B0579" w:rsidP="006B057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Funzioni della Musica nel Cinema</w:t>
      </w:r>
    </w:p>
    <w:p w14:paraId="4512B165" w14:textId="77777777" w:rsidR="006B0579" w:rsidRPr="006B0579" w:rsidRDefault="006B0579" w:rsidP="006B05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delle seguenti NON è una funzione primaria della musica nel cinema?</w:t>
      </w:r>
    </w:p>
    <w:p w14:paraId="792C58E3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Supportare la narrazione</w:t>
      </w:r>
    </w:p>
    <w:p w14:paraId="355AFD91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Creare atmosfera emotiva</w:t>
      </w:r>
    </w:p>
    <w:p w14:paraId="7EBE7C50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Sostituire completamente i dialoghi</w:t>
      </w:r>
    </w:p>
    <w:p w14:paraId="6CB404B1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Caratterizzare personaggi e luoghi</w:t>
      </w:r>
    </w:p>
    <w:p w14:paraId="5124EF43" w14:textId="77777777" w:rsidR="006B0579" w:rsidRPr="006B0579" w:rsidRDefault="006B0579" w:rsidP="006B05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Il "leitmotiv" nel cinema è:</w:t>
      </w:r>
    </w:p>
    <w:p w14:paraId="10FBCC03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Un tema musicale ricorrente associato a un personaggio o situazione</w:t>
      </w:r>
    </w:p>
    <w:p w14:paraId="26CE4D6F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Una pausa musicale durante una scena d'azione</w:t>
      </w:r>
    </w:p>
    <w:p w14:paraId="537D5398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L'assenza intenzionale di musica</w:t>
      </w:r>
    </w:p>
    <w:p w14:paraId="09FCD7DF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La sincronizzazione precisa tra musica e immagini</w:t>
      </w:r>
    </w:p>
    <w:p w14:paraId="43F23DD5" w14:textId="77777777" w:rsidR="006B0579" w:rsidRPr="006B0579" w:rsidRDefault="006B0579" w:rsidP="006B05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Cosa si intende per "</w:t>
      </w:r>
      <w:proofErr w:type="spellStart"/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mickeymousing</w:t>
      </w:r>
      <w:proofErr w:type="spellEnd"/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"?</w:t>
      </w:r>
    </w:p>
    <w:p w14:paraId="3F3AFA95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L'uso di musica Disney nei film</w:t>
      </w:r>
    </w:p>
    <w:p w14:paraId="54ABF6AD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La sincronizzazione precisa tra musica e azioni sullo schermo</w:t>
      </w:r>
    </w:p>
    <w:p w14:paraId="64232ECD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L'utilizzo di musica elettronica</w:t>
      </w:r>
    </w:p>
    <w:p w14:paraId="34C75427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La composizione musicale improvvisata</w:t>
      </w:r>
    </w:p>
    <w:p w14:paraId="5DF4224D" w14:textId="77777777" w:rsidR="006B0579" w:rsidRPr="006B0579" w:rsidRDefault="006B0579" w:rsidP="006B05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 è lo scopo principale della musica diegetica in un film?</w:t>
      </w:r>
    </w:p>
    <w:p w14:paraId="79D4BE68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Commentare le azioni dei personaggi</w:t>
      </w:r>
    </w:p>
    <w:p w14:paraId="7199A532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Essere parte della scena che i personaggi possono sentire</w:t>
      </w:r>
    </w:p>
    <w:p w14:paraId="2E637450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Creare suspense</w:t>
      </w:r>
    </w:p>
    <w:p w14:paraId="3871F25C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Accompagnare solo i titoli di testa e coda</w:t>
      </w:r>
    </w:p>
    <w:p w14:paraId="066B9056" w14:textId="77777777" w:rsidR="006B0579" w:rsidRPr="006B0579" w:rsidRDefault="006B0579" w:rsidP="006B05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 quale di questi contesti la musica nel cinema svolge una funzione anticipatoria?</w:t>
      </w:r>
    </w:p>
    <w:p w14:paraId="678CEFB5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Durante i crediti finali</w:t>
      </w:r>
    </w:p>
    <w:p w14:paraId="24D4E300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In una scena di dialogo intenso</w:t>
      </w:r>
    </w:p>
    <w:p w14:paraId="16152E3A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Preannunciando un pericolo che i personaggi ancora non vedono</w:t>
      </w:r>
    </w:p>
    <w:p w14:paraId="459B1587" w14:textId="77777777" w:rsidR="006B0579" w:rsidRPr="006B0579" w:rsidRDefault="006B0579" w:rsidP="006B057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Durante un flashback</w:t>
      </w:r>
    </w:p>
    <w:p w14:paraId="6995A732" w14:textId="77777777" w:rsidR="006B0579" w:rsidRPr="006B0579" w:rsidRDefault="006B0579" w:rsidP="006B057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Composizione e Tecniche</w:t>
      </w:r>
    </w:p>
    <w:p w14:paraId="2D3C0A1F" w14:textId="77777777" w:rsidR="006B0579" w:rsidRPr="006B0579" w:rsidRDefault="006B0579" w:rsidP="006B05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scala musicale viene spesso utilizzata per creare tensione nelle scene horror?</w:t>
      </w:r>
    </w:p>
    <w:p w14:paraId="735D22BF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Scala maggiore</w:t>
      </w:r>
    </w:p>
    <w:p w14:paraId="570AF145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Scala minore armonica</w:t>
      </w:r>
    </w:p>
    <w:p w14:paraId="59D6D5E2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Scala pentatonica</w:t>
      </w:r>
    </w:p>
    <w:p w14:paraId="21D81592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Scala diminuita o semi-diminuita</w:t>
      </w:r>
    </w:p>
    <w:p w14:paraId="79C04D0A" w14:textId="77777777" w:rsidR="006B0579" w:rsidRPr="006B0579" w:rsidRDefault="006B0579" w:rsidP="006B05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L'utilizzo di strumenti a percussione in una colonna sonora generalmente serve a:</w:t>
      </w:r>
    </w:p>
    <w:p w14:paraId="61587204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Rallentare il ritmo della narrazione</w:t>
      </w:r>
    </w:p>
    <w:p w14:paraId="191AE72F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Aumentare la tensione e l'energia</w:t>
      </w:r>
    </w:p>
    <w:p w14:paraId="3823C6D9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Creare un'atmosfera romantica</w:t>
      </w:r>
    </w:p>
    <w:p w14:paraId="4F904554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Sostituire i dialoghi</w:t>
      </w:r>
    </w:p>
    <w:p w14:paraId="6CC080D4" w14:textId="77777777" w:rsidR="006B0579" w:rsidRPr="006B0579" w:rsidRDefault="006B0579" w:rsidP="006B05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Cosa si intende per "</w:t>
      </w:r>
      <w:proofErr w:type="spellStart"/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temp</w:t>
      </w:r>
      <w:proofErr w:type="spellEnd"/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track"?</w:t>
      </w:r>
    </w:p>
    <w:p w14:paraId="301B32A3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Una traccia musicale temporanea usata durante il montaggio</w:t>
      </w:r>
    </w:p>
    <w:p w14:paraId="1E72672A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La musica dei titoli di coda</w:t>
      </w:r>
    </w:p>
    <w:p w14:paraId="25EC88D5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C) Un effetto sonoro temporaneo</w:t>
      </w:r>
    </w:p>
    <w:p w14:paraId="7E4A0D4C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Una traccia musicale composta in tempo reale</w:t>
      </w:r>
    </w:p>
    <w:p w14:paraId="79ED061B" w14:textId="77777777" w:rsidR="006B0579" w:rsidRPr="006B0579" w:rsidRDefault="006B0579" w:rsidP="006B05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tecnica compositiva viene utilizzata per creare continuità tra scene diverse?</w:t>
      </w:r>
    </w:p>
    <w:p w14:paraId="1510306C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Cambio drastico di tono e ritmo</w:t>
      </w:r>
    </w:p>
    <w:p w14:paraId="291E6764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Silenzio totale</w:t>
      </w:r>
    </w:p>
    <w:p w14:paraId="0E713E19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Modulazione e variazione tematica</w:t>
      </w:r>
    </w:p>
    <w:p w14:paraId="29680599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Uso esclusivo di musica diegetica</w:t>
      </w:r>
    </w:p>
    <w:p w14:paraId="16AB811F" w14:textId="77777777" w:rsidR="006B0579" w:rsidRPr="006B0579" w:rsidRDefault="006B0579" w:rsidP="006B05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In quale fase della produzione cinematografica viene solitamente composta la colonna sonora definitiva?</w:t>
      </w:r>
    </w:p>
    <w:p w14:paraId="4C854120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Durante la scrittura della sceneggiatura</w:t>
      </w:r>
    </w:p>
    <w:p w14:paraId="2F2051AD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Durante le riprese</w:t>
      </w:r>
    </w:p>
    <w:p w14:paraId="05EA26A7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C) Durante la fase di </w:t>
      </w:r>
      <w:proofErr w:type="gram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pre-produzione</w:t>
      </w:r>
      <w:proofErr w:type="gramEnd"/>
    </w:p>
    <w:p w14:paraId="02D98F1E" w14:textId="77777777" w:rsidR="006B0579" w:rsidRPr="006B0579" w:rsidRDefault="006B0579" w:rsidP="006B0579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Durante o dopo il montaggio</w:t>
      </w:r>
    </w:p>
    <w:p w14:paraId="6F541915" w14:textId="77777777" w:rsidR="006B0579" w:rsidRPr="006B0579" w:rsidRDefault="006B0579" w:rsidP="006B057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Compositori e Stili</w:t>
      </w:r>
    </w:p>
    <w:p w14:paraId="08533AC3" w14:textId="77777777" w:rsidR="006B0579" w:rsidRPr="006B0579" w:rsidRDefault="006B0579" w:rsidP="006B05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compositore è noto per la sua collaborazione con Steven Spielberg?</w:t>
      </w:r>
    </w:p>
    <w:p w14:paraId="7C02061B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Hans Zimmer</w:t>
      </w:r>
    </w:p>
    <w:p w14:paraId="74B12DA5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John Williams</w:t>
      </w:r>
    </w:p>
    <w:p w14:paraId="4C310C1A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C) Danny </w:t>
      </w:r>
      <w:proofErr w:type="spell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Elfman</w:t>
      </w:r>
      <w:proofErr w:type="spellEnd"/>
    </w:p>
    <w:p w14:paraId="10AA1059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D) Howard </w:t>
      </w:r>
      <w:proofErr w:type="spell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Shore</w:t>
      </w:r>
      <w:proofErr w:type="spellEnd"/>
    </w:p>
    <w:p w14:paraId="6741E412" w14:textId="77777777" w:rsidR="006B0579" w:rsidRPr="006B0579" w:rsidRDefault="006B0579" w:rsidP="006B05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Lo stile di Ennio Morricone è particolarmente riconoscibile per:</w:t>
      </w:r>
    </w:p>
    <w:p w14:paraId="65D77A27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L'uso esclusivo di orchestra sinfonica</w:t>
      </w:r>
    </w:p>
    <w:p w14:paraId="16760E6D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L'integrazione di elementi di musica folk e suoni non convenzionali</w:t>
      </w:r>
    </w:p>
    <w:p w14:paraId="4A14206C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L'assenza di melodie riconoscibili</w:t>
      </w:r>
    </w:p>
    <w:p w14:paraId="012CAB40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L'utilizzo esclusivo di strumenti elettronici</w:t>
      </w:r>
    </w:p>
    <w:p w14:paraId="29B26BD3" w14:textId="77777777" w:rsidR="006B0579" w:rsidRPr="006B0579" w:rsidRDefault="006B0579" w:rsidP="006B05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compositore ha rivoluzionato la musica dei film di supereroi con "Batman" (1989)?</w:t>
      </w:r>
    </w:p>
    <w:p w14:paraId="3CDF529F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John Williams</w:t>
      </w:r>
    </w:p>
    <w:p w14:paraId="5E71825A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Hans Zimmer</w:t>
      </w:r>
    </w:p>
    <w:p w14:paraId="43A29E19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C) Danny </w:t>
      </w:r>
      <w:proofErr w:type="spell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Elfman</w:t>
      </w:r>
      <w:proofErr w:type="spellEnd"/>
    </w:p>
    <w:p w14:paraId="5097F208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Alan Silvestri</w:t>
      </w:r>
    </w:p>
    <w:p w14:paraId="702D0BA6" w14:textId="77777777" w:rsidR="006B0579" w:rsidRPr="006B0579" w:rsidRDefault="006B0579" w:rsidP="006B05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delle seguenti caratteristiche è tipica delle colonne sonore di Hans Zimmer?</w:t>
      </w:r>
    </w:p>
    <w:p w14:paraId="0B24CAFB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Uso esclusivo di orchestra classica</w:t>
      </w:r>
    </w:p>
    <w:p w14:paraId="1D8BB369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Melodie complesse e articolate</w:t>
      </w:r>
    </w:p>
    <w:p w14:paraId="136E8DC7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Integrazione di suoni elettronici e pattern ritmici ripetitivi</w:t>
      </w:r>
    </w:p>
    <w:p w14:paraId="1341BB7A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Assenza di temi riconoscibili</w:t>
      </w:r>
    </w:p>
    <w:p w14:paraId="5BC1E2ED" w14:textId="77777777" w:rsidR="006B0579" w:rsidRPr="006B0579" w:rsidRDefault="006B0579" w:rsidP="006B05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Chi ha composto la colonna sonora de "Il Signore degli Anelli"?</w:t>
      </w:r>
    </w:p>
    <w:p w14:paraId="382B935C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John Williams</w:t>
      </w:r>
    </w:p>
    <w:p w14:paraId="7AC11486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Hans Zimmer</w:t>
      </w:r>
    </w:p>
    <w:p w14:paraId="5C3D4C4B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C) Howard </w:t>
      </w:r>
      <w:proofErr w:type="spell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Shore</w:t>
      </w:r>
      <w:proofErr w:type="spellEnd"/>
    </w:p>
    <w:p w14:paraId="36A4BD93" w14:textId="77777777" w:rsidR="006B0579" w:rsidRPr="006B0579" w:rsidRDefault="006B0579" w:rsidP="006B057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James Horner</w:t>
      </w:r>
    </w:p>
    <w:p w14:paraId="6909928E" w14:textId="77777777" w:rsidR="006B0579" w:rsidRPr="006B0579" w:rsidRDefault="006B0579" w:rsidP="006B057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Generi Cinematografici e Musica</w:t>
      </w:r>
    </w:p>
    <w:p w14:paraId="2F484FD7" w14:textId="77777777" w:rsidR="006B0579" w:rsidRPr="006B0579" w:rsidRDefault="006B0579" w:rsidP="006B057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genere musicale è tradizionalmente associato ai western?</w:t>
      </w:r>
    </w:p>
    <w:p w14:paraId="042BC76C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Jazz</w:t>
      </w:r>
    </w:p>
    <w:p w14:paraId="1E8E2552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Musica orchestrale con influenze folk americane</w:t>
      </w:r>
    </w:p>
    <w:p w14:paraId="4E3A7F46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Musica elettronica</w:t>
      </w:r>
    </w:p>
    <w:p w14:paraId="35317B05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Opera</w:t>
      </w:r>
    </w:p>
    <w:p w14:paraId="46493972" w14:textId="77777777" w:rsidR="006B0579" w:rsidRPr="006B0579" w:rsidRDefault="006B0579" w:rsidP="006B057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lastRenderedPageBreak/>
        <w:t>Nei film noir, la musica tipicamente:</w:t>
      </w:r>
    </w:p>
    <w:p w14:paraId="022DA0F6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È assente</w:t>
      </w:r>
    </w:p>
    <w:p w14:paraId="2B84A8FA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Utilizza principalmente strumenti a fiato e jazz</w:t>
      </w:r>
    </w:p>
    <w:p w14:paraId="1B534DBA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Si basa su melodie allegre e vivaci</w:t>
      </w:r>
    </w:p>
    <w:p w14:paraId="65D986F3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Utilizza esclusivamente musica pop contemporanea</w:t>
      </w:r>
    </w:p>
    <w:p w14:paraId="651B02D3" w14:textId="77777777" w:rsidR="006B0579" w:rsidRPr="006B0579" w:rsidRDefault="006B0579" w:rsidP="006B057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caratteristica musicale è comune nei film di fantascienza?</w:t>
      </w:r>
    </w:p>
    <w:p w14:paraId="58483DBB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L'uso esclusivo di strumenti acustici tradizionali</w:t>
      </w:r>
    </w:p>
    <w:p w14:paraId="66750A0B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L'assenza di musica</w:t>
      </w:r>
    </w:p>
    <w:p w14:paraId="330F4367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L'integrazione di suoni elettronici e texture sonore innovative</w:t>
      </w:r>
    </w:p>
    <w:p w14:paraId="6B99A679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L'utilizzo esclusivo di musica popolare</w:t>
      </w:r>
    </w:p>
    <w:p w14:paraId="00946AEB" w14:textId="77777777" w:rsidR="006B0579" w:rsidRPr="006B0579" w:rsidRDefault="006B0579" w:rsidP="006B057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La musica nei film d'animazione spesso:</w:t>
      </w:r>
    </w:p>
    <w:p w14:paraId="58D66FB1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È minimalista e raramente presente</w:t>
      </w:r>
    </w:p>
    <w:p w14:paraId="3587CD97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Segue precisamente i movimenti e le azioni (</w:t>
      </w:r>
      <w:proofErr w:type="spell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mickeymousing</w:t>
      </w:r>
      <w:proofErr w:type="spellEnd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</w:p>
    <w:p w14:paraId="35E6FB90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Evita l'uso di temi riconoscibili</w:t>
      </w:r>
    </w:p>
    <w:p w14:paraId="794D97C1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Utilizza esclusivamente strumenti elettronici</w:t>
      </w:r>
    </w:p>
    <w:p w14:paraId="30C3BC27" w14:textId="77777777" w:rsidR="006B0579" w:rsidRPr="006B0579" w:rsidRDefault="006B0579" w:rsidP="006B057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Nei film horror, quale tecnica musicale viene spesso utilizzata per creare tensione?</w:t>
      </w:r>
    </w:p>
    <w:p w14:paraId="6015F35E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Melodie allegre in tonalità maggiore</w:t>
      </w:r>
    </w:p>
    <w:p w14:paraId="452636C3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Dissonanze, cluster e suoni stridenti</w:t>
      </w:r>
    </w:p>
    <w:p w14:paraId="660FB9F8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Silenzio assoluto</w:t>
      </w:r>
    </w:p>
    <w:p w14:paraId="045E44DA" w14:textId="77777777" w:rsidR="006B0579" w:rsidRPr="006B0579" w:rsidRDefault="006B0579" w:rsidP="006B0579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Musica classica romantica</w:t>
      </w:r>
    </w:p>
    <w:p w14:paraId="2F8405EF" w14:textId="77777777" w:rsidR="006B0579" w:rsidRPr="006B0579" w:rsidRDefault="006B0579" w:rsidP="006B057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Aspetti Tecnici e Produzione</w:t>
      </w:r>
    </w:p>
    <w:p w14:paraId="76E47823" w14:textId="77777777" w:rsidR="006B0579" w:rsidRPr="006B0579" w:rsidRDefault="006B0579" w:rsidP="006B057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Cosa si intende per "</w:t>
      </w:r>
      <w:proofErr w:type="spellStart"/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spotting</w:t>
      </w:r>
      <w:proofErr w:type="spellEnd"/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session" nella produzione musicale cinematografica?</w:t>
      </w:r>
    </w:p>
    <w:p w14:paraId="35E1E082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La registrazione della colonna sonora</w:t>
      </w:r>
    </w:p>
    <w:p w14:paraId="356EB691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L'incontro tra regista e compositore per decidere dove collocare la musica</w:t>
      </w:r>
    </w:p>
    <w:p w14:paraId="735E9C42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L'audizione di musicisti per l'orchestra</w:t>
      </w:r>
    </w:p>
    <w:p w14:paraId="0F9D8A0A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La scelta degli strumenti da utilizzare</w:t>
      </w:r>
    </w:p>
    <w:p w14:paraId="29C55110" w14:textId="77777777" w:rsidR="006B0579" w:rsidRPr="006B0579" w:rsidRDefault="006B0579" w:rsidP="006B057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software è comunemente utilizzato per la sincronizzazione tra musica e immagini?</w:t>
      </w:r>
    </w:p>
    <w:p w14:paraId="11C3ABD5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Microsoft Word</w:t>
      </w:r>
    </w:p>
    <w:p w14:paraId="1AA3B5C4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Adobe Photoshop</w:t>
      </w:r>
    </w:p>
    <w:p w14:paraId="1580DA33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C) Pro Tools o </w:t>
      </w:r>
      <w:proofErr w:type="spell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Logic</w:t>
      </w:r>
      <w:proofErr w:type="spellEnd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Pro</w:t>
      </w:r>
    </w:p>
    <w:p w14:paraId="0B3FA0A3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Excel</w:t>
      </w:r>
    </w:p>
    <w:p w14:paraId="230232FB" w14:textId="77777777" w:rsidR="006B0579" w:rsidRPr="006B0579" w:rsidRDefault="006B0579" w:rsidP="006B057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Cosa si intende per "stem" nella produzione di musica per film?</w:t>
      </w:r>
    </w:p>
    <w:p w14:paraId="266A8FA4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Un singolo strumento solista</w:t>
      </w:r>
    </w:p>
    <w:p w14:paraId="611552DA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La partitura completa</w:t>
      </w:r>
    </w:p>
    <w:p w14:paraId="0A1871F4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Sottogruppi separati della colonna sonora (es. percussioni, archi, ecc.)</w:t>
      </w:r>
    </w:p>
    <w:p w14:paraId="66D861AC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La colonna sonora compressa in mono</w:t>
      </w:r>
    </w:p>
    <w:p w14:paraId="162800FE" w14:textId="77777777" w:rsidR="006B0579" w:rsidRPr="006B0579" w:rsidRDefault="006B0579" w:rsidP="006B057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di questi è un tipico problema da evitare quando si compone musica per il cinema?</w:t>
      </w:r>
    </w:p>
    <w:p w14:paraId="17BACD45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A) Creare temi musicali memorabili</w:t>
      </w:r>
    </w:p>
    <w:p w14:paraId="74617DFF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Competere con i dialoghi nella stessa fascia di frequenze</w:t>
      </w:r>
    </w:p>
    <w:p w14:paraId="5B2B86BD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Utilizzare variazioni tematiche</w:t>
      </w:r>
    </w:p>
    <w:p w14:paraId="2FDCD81A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Collaborare strettamente con il regista</w:t>
      </w:r>
    </w:p>
    <w:p w14:paraId="465B364F" w14:textId="77777777" w:rsidR="006B0579" w:rsidRPr="006B0579" w:rsidRDefault="006B0579" w:rsidP="006B057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Quale fase segue la composizione nella produzione di una colonna sonora?</w:t>
      </w:r>
    </w:p>
    <w:p w14:paraId="343F5EE0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A) Lo </w:t>
      </w:r>
      <w:proofErr w:type="spellStart"/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spotting</w:t>
      </w:r>
      <w:proofErr w:type="spellEnd"/>
    </w:p>
    <w:p w14:paraId="7E27799C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B) La scrittura della sceneggiatura</w:t>
      </w:r>
    </w:p>
    <w:p w14:paraId="4B714564" w14:textId="77777777" w:rsidR="006B0579" w:rsidRPr="006B0579" w:rsidRDefault="006B0579" w:rsidP="006B0579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C) L'orchestrazione e la registrazione</w:t>
      </w:r>
    </w:p>
    <w:p w14:paraId="16E68577" w14:textId="5EB0A69E" w:rsidR="00893FEC" w:rsidRDefault="006B0579" w:rsidP="00647F4C">
      <w:pPr>
        <w:numPr>
          <w:ilvl w:val="1"/>
          <w:numId w:val="6"/>
        </w:numPr>
        <w:spacing w:before="100" w:beforeAutospacing="1" w:after="100" w:afterAutospacing="1"/>
      </w:pPr>
      <w:r w:rsidRPr="006B057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D) Il casting degli attori</w:t>
      </w:r>
    </w:p>
    <w:sectPr w:rsidR="00893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318CF"/>
    <w:multiLevelType w:val="multilevel"/>
    <w:tmpl w:val="D3B4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24800"/>
    <w:multiLevelType w:val="multilevel"/>
    <w:tmpl w:val="DA101DA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B0BB7"/>
    <w:multiLevelType w:val="multilevel"/>
    <w:tmpl w:val="324AB8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06273"/>
    <w:multiLevelType w:val="multilevel"/>
    <w:tmpl w:val="2B4C7C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93614"/>
    <w:multiLevelType w:val="multilevel"/>
    <w:tmpl w:val="BFEC73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077D8"/>
    <w:multiLevelType w:val="multilevel"/>
    <w:tmpl w:val="CE1ED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963076">
    <w:abstractNumId w:val="0"/>
  </w:num>
  <w:num w:numId="2" w16cid:durableId="780682165">
    <w:abstractNumId w:val="5"/>
  </w:num>
  <w:num w:numId="3" w16cid:durableId="1482577613">
    <w:abstractNumId w:val="2"/>
  </w:num>
  <w:num w:numId="4" w16cid:durableId="427887841">
    <w:abstractNumId w:val="3"/>
  </w:num>
  <w:num w:numId="5" w16cid:durableId="989870327">
    <w:abstractNumId w:val="4"/>
  </w:num>
  <w:num w:numId="6" w16cid:durableId="139211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79"/>
    <w:rsid w:val="00206651"/>
    <w:rsid w:val="006B0579"/>
    <w:rsid w:val="00893FEC"/>
    <w:rsid w:val="00C71670"/>
    <w:rsid w:val="00D156E3"/>
    <w:rsid w:val="00D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E422E"/>
  <w15:chartTrackingRefBased/>
  <w15:docId w15:val="{D7039612-7C6B-AF40-9D89-F9EBCB96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0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0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0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0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0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0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0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0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0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0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0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5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05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05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05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05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05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05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0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05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0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05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5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05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05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0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05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057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B05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B0579"/>
    <w:rPr>
      <w:b/>
      <w:bCs/>
    </w:rPr>
  </w:style>
  <w:style w:type="table" w:styleId="Grigliatabella">
    <w:name w:val="Table Grid"/>
    <w:basedOn w:val="Tabellanormale"/>
    <w:uiPriority w:val="39"/>
    <w:rsid w:val="006B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Cardone</dc:creator>
  <cp:keywords/>
  <dc:description/>
  <cp:lastModifiedBy>Raffaele Cardone</cp:lastModifiedBy>
  <cp:revision>1</cp:revision>
  <dcterms:created xsi:type="dcterms:W3CDTF">2025-03-22T22:26:00Z</dcterms:created>
  <dcterms:modified xsi:type="dcterms:W3CDTF">2025-03-22T22:34:00Z</dcterms:modified>
</cp:coreProperties>
</file>